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3C9295" w14:textId="77777777" w:rsidR="00E3017E" w:rsidRPr="005B627A" w:rsidRDefault="00E3017E" w:rsidP="00E301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B627A">
        <w:rPr>
          <w:rFonts w:ascii="Times New Roman" w:eastAsia="Calibri" w:hAnsi="Times New Roman" w:cs="Times New Roman"/>
          <w:b/>
          <w:bCs/>
          <w:sz w:val="24"/>
          <w:szCs w:val="24"/>
        </w:rPr>
        <w:t>T.C.</w:t>
      </w:r>
    </w:p>
    <w:p w14:paraId="6DD043EB" w14:textId="77777777" w:rsidR="00E3017E" w:rsidRPr="005B627A" w:rsidRDefault="00E3017E" w:rsidP="00E3017E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B627A">
        <w:rPr>
          <w:rFonts w:ascii="Times New Roman" w:eastAsia="Calibri" w:hAnsi="Times New Roman" w:cs="Times New Roman"/>
          <w:b/>
          <w:bCs/>
          <w:sz w:val="24"/>
          <w:szCs w:val="24"/>
        </w:rPr>
        <w:t>MİLLÎ EĞİTİM BAKANLIĞI</w:t>
      </w:r>
    </w:p>
    <w:p w14:paraId="69CA722C" w14:textId="77777777" w:rsidR="00E3017E" w:rsidRPr="005B627A" w:rsidRDefault="00E3017E" w:rsidP="00E301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B627A">
        <w:rPr>
          <w:rFonts w:ascii="Times New Roman" w:eastAsia="Calibri" w:hAnsi="Times New Roman" w:cs="Times New Roman"/>
          <w:b/>
          <w:sz w:val="24"/>
          <w:szCs w:val="24"/>
        </w:rPr>
        <w:t xml:space="preserve">Öğretmen Yetiştirme ve Geliştirme Genel Müdürlüğü </w:t>
      </w:r>
    </w:p>
    <w:p w14:paraId="6D8F40BA" w14:textId="77777777" w:rsidR="00E3017E" w:rsidRPr="005B627A" w:rsidRDefault="00E3017E" w:rsidP="00E301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B627A">
        <w:rPr>
          <w:rFonts w:ascii="Times New Roman" w:eastAsia="Calibri" w:hAnsi="Times New Roman" w:cs="Times New Roman"/>
          <w:b/>
          <w:bCs/>
          <w:sz w:val="24"/>
          <w:szCs w:val="24"/>
        </w:rPr>
        <w:t>Mesleki Gelişim Programı</w:t>
      </w:r>
    </w:p>
    <w:p w14:paraId="2BB31FA0" w14:textId="77777777" w:rsidR="0017713A" w:rsidRPr="005B627A" w:rsidRDefault="0017713A" w:rsidP="00E301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842"/>
        <w:gridCol w:w="2439"/>
      </w:tblGrid>
      <w:tr w:rsidR="00A96E90" w:rsidRPr="005B627A" w14:paraId="41248AD0" w14:textId="77777777" w:rsidTr="003D5444">
        <w:trPr>
          <w:trHeight w:val="458"/>
        </w:trPr>
        <w:tc>
          <w:tcPr>
            <w:tcW w:w="3070" w:type="dxa"/>
          </w:tcPr>
          <w:p w14:paraId="11D100F0" w14:textId="77777777" w:rsidR="00A96E90" w:rsidRPr="005B627A" w:rsidRDefault="00A96E90" w:rsidP="00FC33D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B62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842" w:type="dxa"/>
          </w:tcPr>
          <w:p w14:paraId="1A1DB96D" w14:textId="77777777" w:rsidR="00A96E90" w:rsidRPr="005B627A" w:rsidRDefault="00A96E90" w:rsidP="00FC33D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B62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439" w:type="dxa"/>
          </w:tcPr>
          <w:p w14:paraId="015F53F5" w14:textId="77777777" w:rsidR="00A96E90" w:rsidRPr="005B627A" w:rsidRDefault="00A96E90" w:rsidP="009074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B62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A96E90" w:rsidRPr="005B627A" w14:paraId="14C1FA8D" w14:textId="77777777" w:rsidTr="00FC33D6">
        <w:tc>
          <w:tcPr>
            <w:tcW w:w="3070" w:type="dxa"/>
          </w:tcPr>
          <w:p w14:paraId="31EE18DE" w14:textId="05475D09" w:rsidR="00A96E90" w:rsidRPr="005B627A" w:rsidRDefault="007B60D9" w:rsidP="00FC33D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Kişisel Gelişim Eğitimleri</w:t>
            </w:r>
          </w:p>
        </w:tc>
        <w:tc>
          <w:tcPr>
            <w:tcW w:w="3842" w:type="dxa"/>
          </w:tcPr>
          <w:p w14:paraId="163CD0A5" w14:textId="6B39B7A8" w:rsidR="00A96E90" w:rsidRPr="005B627A" w:rsidRDefault="007B60D9" w:rsidP="00CD19AE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Teknoloji Kullanım Becerileri</w:t>
            </w:r>
          </w:p>
        </w:tc>
        <w:tc>
          <w:tcPr>
            <w:tcW w:w="2439" w:type="dxa"/>
          </w:tcPr>
          <w:p w14:paraId="361D152C" w14:textId="00565967" w:rsidR="00A96E90" w:rsidRPr="005B627A" w:rsidRDefault="007B60D9" w:rsidP="009074E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60D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1.01.01.01.004</w:t>
            </w:r>
          </w:p>
        </w:tc>
      </w:tr>
    </w:tbl>
    <w:p w14:paraId="17FFF01A" w14:textId="77777777" w:rsidR="00A96E90" w:rsidRPr="005B627A" w:rsidRDefault="00A96E90" w:rsidP="00E301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0AADE46" w14:textId="3DDD6FE7" w:rsidR="00E3017E" w:rsidRPr="005B627A" w:rsidRDefault="0015045C" w:rsidP="00E3017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B627A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ETKİNLİĞİN</w:t>
      </w:r>
      <w:r w:rsidRPr="005B627A">
        <w:rPr>
          <w:rFonts w:ascii="Times New Roman" w:eastAsia="Calibri" w:hAnsi="Times New Roman" w:cs="Times New Roman"/>
          <w:b/>
          <w:sz w:val="24"/>
          <w:szCs w:val="24"/>
        </w:rPr>
        <w:t xml:space="preserve"> ADI</w:t>
      </w:r>
    </w:p>
    <w:p w14:paraId="34F88A46" w14:textId="77777777" w:rsidR="0015045C" w:rsidRPr="005B627A" w:rsidRDefault="0015045C" w:rsidP="0015045C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2201B67" w14:textId="07A36112" w:rsidR="0015045C" w:rsidRPr="005B627A" w:rsidRDefault="001A1882" w:rsidP="00663D9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627A">
        <w:rPr>
          <w:rFonts w:ascii="Times New Roman" w:eastAsia="Calibri" w:hAnsi="Times New Roman" w:cs="Times New Roman"/>
          <w:sz w:val="24"/>
          <w:szCs w:val="24"/>
          <w:lang w:eastAsia="en-US"/>
        </w:rPr>
        <w:t>Etkileşimli</w:t>
      </w:r>
      <w:r w:rsidRPr="005B627A">
        <w:rPr>
          <w:rFonts w:ascii="Times New Roman" w:eastAsia="Calibri" w:hAnsi="Times New Roman" w:cs="Times New Roman"/>
          <w:sz w:val="24"/>
          <w:szCs w:val="24"/>
        </w:rPr>
        <w:t xml:space="preserve"> Tahta Bakım Onarım</w:t>
      </w:r>
      <w:r w:rsidR="0015045C" w:rsidRPr="005B627A">
        <w:rPr>
          <w:rFonts w:ascii="Times New Roman" w:eastAsia="Calibri" w:hAnsi="Times New Roman" w:cs="Times New Roman"/>
          <w:sz w:val="24"/>
          <w:szCs w:val="24"/>
        </w:rPr>
        <w:t xml:space="preserve"> Kursu - 1</w:t>
      </w:r>
    </w:p>
    <w:p w14:paraId="2CF4D200" w14:textId="77777777" w:rsidR="00E3017E" w:rsidRPr="005B627A" w:rsidRDefault="00E3017E" w:rsidP="00E301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7290F89" w14:textId="77777777" w:rsidR="00E3017E" w:rsidRPr="005B627A" w:rsidRDefault="00E3017E" w:rsidP="003D544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B627A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ETKİNLİĞİN</w:t>
      </w:r>
      <w:r w:rsidRPr="005B627A">
        <w:rPr>
          <w:rFonts w:ascii="Times New Roman" w:eastAsia="Calibri" w:hAnsi="Times New Roman" w:cs="Times New Roman"/>
          <w:b/>
          <w:sz w:val="24"/>
          <w:szCs w:val="24"/>
        </w:rPr>
        <w:t xml:space="preserve"> AMAÇLARI</w:t>
      </w:r>
    </w:p>
    <w:p w14:paraId="731ACDE7" w14:textId="77777777" w:rsidR="0015045C" w:rsidRPr="005B627A" w:rsidRDefault="0015045C" w:rsidP="0015045C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90570AC" w14:textId="76554BC1" w:rsidR="000159B2" w:rsidRPr="005B627A" w:rsidRDefault="006E3E21" w:rsidP="00663D97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627A">
        <w:rPr>
          <w:rFonts w:ascii="Times New Roman" w:hAnsi="Times New Roman" w:cs="Times New Roman"/>
          <w:sz w:val="24"/>
          <w:szCs w:val="24"/>
        </w:rPr>
        <w:t xml:space="preserve">Bu faaliyet; </w:t>
      </w:r>
      <w:r w:rsidR="00E60F50" w:rsidRPr="005B627A">
        <w:rPr>
          <w:rFonts w:ascii="Times New Roman" w:hAnsi="Times New Roman" w:cs="Times New Roman"/>
          <w:sz w:val="24"/>
          <w:szCs w:val="24"/>
        </w:rPr>
        <w:t xml:space="preserve">Bakanlığımıza bağlı okul ve kurumlarda görev yapan </w:t>
      </w:r>
      <w:r w:rsidR="00487DDE" w:rsidRPr="005B627A">
        <w:rPr>
          <w:rFonts w:ascii="Times New Roman" w:eastAsia="Calibri" w:hAnsi="Times New Roman" w:cs="Times New Roman"/>
          <w:sz w:val="24"/>
          <w:szCs w:val="24"/>
        </w:rPr>
        <w:t>öğretmenleri</w:t>
      </w:r>
      <w:r w:rsidR="00821349" w:rsidRPr="005B627A">
        <w:rPr>
          <w:rFonts w:ascii="Times New Roman" w:eastAsia="Calibri" w:hAnsi="Times New Roman" w:cs="Times New Roman"/>
          <w:sz w:val="24"/>
          <w:szCs w:val="24"/>
        </w:rPr>
        <w:t>n</w:t>
      </w:r>
      <w:r w:rsidR="00487DDE" w:rsidRPr="005B627A">
        <w:rPr>
          <w:rFonts w:ascii="Times New Roman" w:eastAsia="Calibri" w:hAnsi="Times New Roman" w:cs="Times New Roman"/>
          <w:sz w:val="24"/>
          <w:szCs w:val="24"/>
        </w:rPr>
        <w:t xml:space="preserve"> “</w:t>
      </w:r>
      <w:r w:rsidR="001A1882" w:rsidRPr="005B627A">
        <w:rPr>
          <w:rFonts w:ascii="Times New Roman" w:eastAsia="Calibri" w:hAnsi="Times New Roman" w:cs="Times New Roman"/>
          <w:sz w:val="24"/>
          <w:szCs w:val="24"/>
        </w:rPr>
        <w:t>Etkileşimli Tahta Bakım ve Onarımı</w:t>
      </w:r>
      <w:r w:rsidR="00487DDE" w:rsidRPr="005B627A">
        <w:rPr>
          <w:rFonts w:ascii="Times New Roman" w:eastAsia="Calibri" w:hAnsi="Times New Roman" w:cs="Times New Roman"/>
          <w:sz w:val="24"/>
          <w:szCs w:val="24"/>
        </w:rPr>
        <w:t xml:space="preserve">” </w:t>
      </w:r>
      <w:r w:rsidR="00487DDE" w:rsidRPr="005B627A">
        <w:rPr>
          <w:rFonts w:ascii="Times New Roman" w:eastAsia="Calibri" w:hAnsi="Times New Roman" w:cs="Times New Roman"/>
          <w:sz w:val="24"/>
          <w:szCs w:val="24"/>
          <w:lang w:eastAsia="en-US"/>
        </w:rPr>
        <w:t>konusunda</w:t>
      </w:r>
      <w:r w:rsidR="00487DDE" w:rsidRPr="005B627A">
        <w:rPr>
          <w:rFonts w:ascii="Times New Roman" w:eastAsia="Calibri" w:hAnsi="Times New Roman" w:cs="Times New Roman"/>
          <w:sz w:val="24"/>
          <w:szCs w:val="24"/>
        </w:rPr>
        <w:t xml:space="preserve"> bilgi ve becerilerini artırmak amacıyla düzenlenmiştir. Bu faaliyeti başarı ile tamamlayan her kursiyer;</w:t>
      </w:r>
    </w:p>
    <w:p w14:paraId="00C0234C" w14:textId="77777777" w:rsidR="000159B2" w:rsidRPr="005B627A" w:rsidRDefault="000159B2" w:rsidP="00374795">
      <w:pPr>
        <w:widowControl w:val="0"/>
        <w:autoSpaceDE w:val="0"/>
        <w:autoSpaceDN w:val="0"/>
        <w:adjustRightInd w:val="0"/>
        <w:spacing w:after="0" w:line="240" w:lineRule="auto"/>
        <w:ind w:left="709" w:hanging="283"/>
        <w:rPr>
          <w:rFonts w:ascii="Times New Roman" w:eastAsia="Calibri" w:hAnsi="Times New Roman" w:cs="Times New Roman"/>
          <w:color w:val="4F81BD" w:themeColor="accent1"/>
          <w:sz w:val="24"/>
          <w:szCs w:val="24"/>
        </w:rPr>
      </w:pPr>
    </w:p>
    <w:p w14:paraId="5636F3AA" w14:textId="2D79F91E" w:rsidR="00487DDE" w:rsidRPr="005B627A" w:rsidRDefault="001A1882" w:rsidP="009A64D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627A">
        <w:rPr>
          <w:rFonts w:ascii="Times New Roman" w:eastAsia="Times New Roman" w:hAnsi="Times New Roman" w:cs="Times New Roman"/>
          <w:sz w:val="24"/>
          <w:szCs w:val="24"/>
        </w:rPr>
        <w:t xml:space="preserve">Elektronik </w:t>
      </w:r>
      <w:r w:rsidR="000159B2" w:rsidRPr="005B627A">
        <w:rPr>
          <w:rFonts w:ascii="Times New Roman" w:eastAsia="Times New Roman" w:hAnsi="Times New Roman" w:cs="Times New Roman"/>
          <w:sz w:val="24"/>
          <w:szCs w:val="24"/>
        </w:rPr>
        <w:t>cihazlarda arızaya yaklaşım ve çözüm tekniklerini açıklar.</w:t>
      </w:r>
    </w:p>
    <w:p w14:paraId="766059CB" w14:textId="31D0DF64" w:rsidR="002654AC" w:rsidRPr="005B627A" w:rsidRDefault="007D667F" w:rsidP="009A64D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627A">
        <w:rPr>
          <w:rFonts w:ascii="Times New Roman" w:eastAsia="Times New Roman" w:hAnsi="Times New Roman" w:cs="Times New Roman"/>
          <w:sz w:val="24"/>
          <w:szCs w:val="24"/>
        </w:rPr>
        <w:t xml:space="preserve">Arıza analizinde gerekli </w:t>
      </w:r>
      <w:r w:rsidR="000159B2" w:rsidRPr="005B627A">
        <w:rPr>
          <w:rFonts w:ascii="Times New Roman" w:eastAsia="Times New Roman" w:hAnsi="Times New Roman" w:cs="Times New Roman"/>
          <w:sz w:val="24"/>
          <w:szCs w:val="24"/>
        </w:rPr>
        <w:t>dokümanları kullanır</w:t>
      </w:r>
      <w:r w:rsidRPr="005B627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8FE5739" w14:textId="45405EB4" w:rsidR="004E500D" w:rsidRPr="005B627A" w:rsidRDefault="00151F80" w:rsidP="009A64D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627A">
        <w:rPr>
          <w:rFonts w:ascii="Times New Roman" w:eastAsia="Times New Roman" w:hAnsi="Times New Roman" w:cs="Times New Roman"/>
          <w:sz w:val="24"/>
          <w:szCs w:val="24"/>
        </w:rPr>
        <w:t>Etkileşimli tahtanın asılı olduğu yerden servis pozisyonuna emniyetli bir şekilde alınmasını ve sonrasında emniyetli bir şekild</w:t>
      </w:r>
      <w:r w:rsidR="000159B2" w:rsidRPr="005B627A">
        <w:rPr>
          <w:rFonts w:ascii="Times New Roman" w:eastAsia="Times New Roman" w:hAnsi="Times New Roman" w:cs="Times New Roman"/>
          <w:sz w:val="24"/>
          <w:szCs w:val="24"/>
        </w:rPr>
        <w:t>e yerine asılması işlemlerini</w:t>
      </w:r>
      <w:r w:rsidRPr="005B6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03AAD" w:rsidRPr="005B627A">
        <w:rPr>
          <w:rFonts w:ascii="Times New Roman" w:eastAsia="Times New Roman" w:hAnsi="Times New Roman" w:cs="Times New Roman"/>
          <w:sz w:val="24"/>
          <w:szCs w:val="24"/>
        </w:rPr>
        <w:t>yapar</w:t>
      </w:r>
      <w:r w:rsidRPr="005B627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3D5F4B2" w14:textId="3BA20B36" w:rsidR="002654AC" w:rsidRPr="005B627A" w:rsidRDefault="00F03AAD" w:rsidP="009A64D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627A">
        <w:rPr>
          <w:rFonts w:ascii="Times New Roman" w:eastAsia="Times New Roman" w:hAnsi="Times New Roman" w:cs="Times New Roman"/>
          <w:sz w:val="24"/>
          <w:szCs w:val="24"/>
        </w:rPr>
        <w:t>Etkileşimli tahtayı duvardan indirmeden</w:t>
      </w:r>
      <w:r w:rsidR="000159B2" w:rsidRPr="005B627A">
        <w:rPr>
          <w:rFonts w:ascii="Times New Roman" w:eastAsia="Times New Roman" w:hAnsi="Times New Roman" w:cs="Times New Roman"/>
          <w:sz w:val="24"/>
          <w:szCs w:val="24"/>
        </w:rPr>
        <w:t xml:space="preserve"> OPS ünitesini ayırma becerisi kazanır</w:t>
      </w:r>
      <w:r w:rsidRPr="005B627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7C53F92" w14:textId="5950AD79" w:rsidR="000159B2" w:rsidRPr="005B627A" w:rsidRDefault="00F03AAD" w:rsidP="009A64D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627A">
        <w:rPr>
          <w:rFonts w:ascii="Times New Roman" w:eastAsia="Times New Roman" w:hAnsi="Times New Roman" w:cs="Times New Roman"/>
          <w:sz w:val="24"/>
          <w:szCs w:val="24"/>
        </w:rPr>
        <w:t xml:space="preserve">Etkileşimli tahtanın bölümlerini, parçalarını </w:t>
      </w:r>
      <w:r w:rsidR="000159B2" w:rsidRPr="005B627A">
        <w:rPr>
          <w:rFonts w:ascii="Times New Roman" w:eastAsia="Times New Roman" w:hAnsi="Times New Roman" w:cs="Times New Roman"/>
          <w:sz w:val="24"/>
          <w:szCs w:val="24"/>
        </w:rPr>
        <w:t>ve kartlarını</w:t>
      </w:r>
      <w:r w:rsidRPr="005B627A">
        <w:rPr>
          <w:rFonts w:ascii="Times New Roman" w:eastAsia="Times New Roman" w:hAnsi="Times New Roman" w:cs="Times New Roman"/>
          <w:sz w:val="24"/>
          <w:szCs w:val="24"/>
        </w:rPr>
        <w:t xml:space="preserve"> tanır. </w:t>
      </w:r>
    </w:p>
    <w:p w14:paraId="7E66FFD9" w14:textId="3C257F47" w:rsidR="00374795" w:rsidRPr="005B627A" w:rsidRDefault="000159B2" w:rsidP="009A64D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627A">
        <w:rPr>
          <w:rFonts w:ascii="Times New Roman" w:eastAsia="Times New Roman" w:hAnsi="Times New Roman" w:cs="Times New Roman"/>
          <w:sz w:val="24"/>
          <w:szCs w:val="24"/>
        </w:rPr>
        <w:t>Çalışmayan kart</w:t>
      </w:r>
      <w:r w:rsidR="00F03AAD" w:rsidRPr="005B6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B627A">
        <w:rPr>
          <w:rFonts w:ascii="Times New Roman" w:eastAsia="Times New Roman" w:hAnsi="Times New Roman" w:cs="Times New Roman"/>
          <w:sz w:val="24"/>
          <w:szCs w:val="24"/>
        </w:rPr>
        <w:t>tespitini</w:t>
      </w:r>
      <w:r w:rsidR="00F03AAD" w:rsidRPr="005B627A">
        <w:rPr>
          <w:rFonts w:ascii="Times New Roman" w:eastAsia="Times New Roman" w:hAnsi="Times New Roman" w:cs="Times New Roman"/>
          <w:sz w:val="24"/>
          <w:szCs w:val="24"/>
        </w:rPr>
        <w:t xml:space="preserve"> yapar ve yenisiyle değiştir</w:t>
      </w:r>
      <w:r w:rsidRPr="005B627A">
        <w:rPr>
          <w:rFonts w:ascii="Times New Roman" w:eastAsia="Times New Roman" w:hAnsi="Times New Roman" w:cs="Times New Roman"/>
          <w:sz w:val="24"/>
          <w:szCs w:val="24"/>
        </w:rPr>
        <w:t>ir</w:t>
      </w:r>
      <w:r w:rsidR="00F03AAD" w:rsidRPr="005B627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072153A" w14:textId="5FF66328" w:rsidR="00374795" w:rsidRPr="005B627A" w:rsidRDefault="0095436D" w:rsidP="009A64D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627A">
        <w:rPr>
          <w:rFonts w:ascii="Times New Roman" w:eastAsia="Times New Roman" w:hAnsi="Times New Roman" w:cs="Times New Roman"/>
          <w:sz w:val="24"/>
          <w:szCs w:val="24"/>
        </w:rPr>
        <w:t xml:space="preserve">Etkileşimli tahtanın SMPS </w:t>
      </w:r>
      <w:r w:rsidR="000159B2" w:rsidRPr="005B627A">
        <w:rPr>
          <w:rFonts w:ascii="Times New Roman" w:eastAsia="Times New Roman" w:hAnsi="Times New Roman" w:cs="Times New Roman"/>
          <w:sz w:val="24"/>
          <w:szCs w:val="24"/>
        </w:rPr>
        <w:t>kartında, kondansatör</w:t>
      </w:r>
      <w:r w:rsidRPr="005B627A">
        <w:rPr>
          <w:rFonts w:ascii="Times New Roman" w:eastAsia="Times New Roman" w:hAnsi="Times New Roman" w:cs="Times New Roman"/>
          <w:sz w:val="24"/>
          <w:szCs w:val="24"/>
        </w:rPr>
        <w:t xml:space="preserve">, direnç, </w:t>
      </w:r>
      <w:proofErr w:type="spellStart"/>
      <w:r w:rsidR="000159B2" w:rsidRPr="005B627A">
        <w:rPr>
          <w:rFonts w:ascii="Times New Roman" w:eastAsia="Times New Roman" w:hAnsi="Times New Roman" w:cs="Times New Roman"/>
          <w:sz w:val="24"/>
          <w:szCs w:val="24"/>
        </w:rPr>
        <w:t>transistör</w:t>
      </w:r>
      <w:proofErr w:type="spellEnd"/>
      <w:r w:rsidR="000159B2" w:rsidRPr="005B627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 w:rsidR="000159B2" w:rsidRPr="005B627A">
        <w:rPr>
          <w:rFonts w:ascii="Times New Roman" w:eastAsia="Times New Roman" w:hAnsi="Times New Roman" w:cs="Times New Roman"/>
          <w:sz w:val="24"/>
          <w:szCs w:val="24"/>
        </w:rPr>
        <w:t>entegre</w:t>
      </w:r>
      <w:proofErr w:type="gramEnd"/>
      <w:r w:rsidRPr="005B627A">
        <w:rPr>
          <w:rFonts w:ascii="Times New Roman" w:eastAsia="Times New Roman" w:hAnsi="Times New Roman" w:cs="Times New Roman"/>
          <w:sz w:val="24"/>
          <w:szCs w:val="24"/>
        </w:rPr>
        <w:t xml:space="preserve"> bazında arızalı elemanları </w:t>
      </w:r>
      <w:r w:rsidR="000159B2" w:rsidRPr="005B627A">
        <w:rPr>
          <w:rFonts w:ascii="Times New Roman" w:eastAsia="Times New Roman" w:hAnsi="Times New Roman" w:cs="Times New Roman"/>
          <w:sz w:val="24"/>
          <w:szCs w:val="24"/>
        </w:rPr>
        <w:t>tespit</w:t>
      </w:r>
      <w:r w:rsidRPr="005B627A">
        <w:rPr>
          <w:rFonts w:ascii="Times New Roman" w:eastAsia="Times New Roman" w:hAnsi="Times New Roman" w:cs="Times New Roman"/>
          <w:sz w:val="24"/>
          <w:szCs w:val="24"/>
        </w:rPr>
        <w:t xml:space="preserve"> edip yenisiyle değiştirme işlemini yapar.</w:t>
      </w:r>
    </w:p>
    <w:p w14:paraId="43A53367" w14:textId="5954C3C5" w:rsidR="00374795" w:rsidRPr="005B627A" w:rsidRDefault="007C4D31" w:rsidP="009A64D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627A">
        <w:rPr>
          <w:rFonts w:ascii="Times New Roman" w:eastAsia="Times New Roman" w:hAnsi="Times New Roman" w:cs="Times New Roman"/>
          <w:sz w:val="24"/>
          <w:szCs w:val="24"/>
        </w:rPr>
        <w:t xml:space="preserve">Etkileşimli tahta </w:t>
      </w:r>
      <w:proofErr w:type="spellStart"/>
      <w:r w:rsidR="000159B2" w:rsidRPr="005B627A">
        <w:rPr>
          <w:rFonts w:ascii="Times New Roman" w:eastAsia="Times New Roman" w:hAnsi="Times New Roman" w:cs="Times New Roman"/>
          <w:sz w:val="24"/>
          <w:szCs w:val="24"/>
        </w:rPr>
        <w:t>OPs</w:t>
      </w:r>
      <w:proofErr w:type="spellEnd"/>
      <w:r w:rsidRPr="005B627A">
        <w:rPr>
          <w:rFonts w:ascii="Times New Roman" w:eastAsia="Times New Roman" w:hAnsi="Times New Roman" w:cs="Times New Roman"/>
          <w:sz w:val="24"/>
          <w:szCs w:val="24"/>
        </w:rPr>
        <w:t xml:space="preserve"> ünitesinin </w:t>
      </w:r>
      <w:proofErr w:type="spellStart"/>
      <w:r w:rsidRPr="005B627A">
        <w:rPr>
          <w:rFonts w:ascii="Times New Roman" w:eastAsia="Times New Roman" w:hAnsi="Times New Roman" w:cs="Times New Roman"/>
          <w:sz w:val="24"/>
          <w:szCs w:val="24"/>
        </w:rPr>
        <w:t>bios</w:t>
      </w:r>
      <w:proofErr w:type="spellEnd"/>
      <w:r w:rsidRPr="005B627A">
        <w:rPr>
          <w:rFonts w:ascii="Times New Roman" w:eastAsia="Times New Roman" w:hAnsi="Times New Roman" w:cs="Times New Roman"/>
          <w:sz w:val="24"/>
          <w:szCs w:val="24"/>
        </w:rPr>
        <w:t xml:space="preserve"> pilini değiştirir.</w:t>
      </w:r>
    </w:p>
    <w:p w14:paraId="33B1CE63" w14:textId="431A8151" w:rsidR="00374795" w:rsidRPr="005B627A" w:rsidRDefault="007C4D31" w:rsidP="009A64D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627A">
        <w:rPr>
          <w:rFonts w:ascii="Times New Roman" w:eastAsia="Times New Roman" w:hAnsi="Times New Roman" w:cs="Times New Roman"/>
          <w:sz w:val="24"/>
          <w:szCs w:val="24"/>
        </w:rPr>
        <w:t xml:space="preserve">Etkileşimli tahta </w:t>
      </w:r>
      <w:proofErr w:type="spellStart"/>
      <w:r w:rsidR="000159B2" w:rsidRPr="005B627A">
        <w:rPr>
          <w:rFonts w:ascii="Times New Roman" w:eastAsia="Times New Roman" w:hAnsi="Times New Roman" w:cs="Times New Roman"/>
          <w:sz w:val="24"/>
          <w:szCs w:val="24"/>
        </w:rPr>
        <w:t>OPs</w:t>
      </w:r>
      <w:proofErr w:type="spellEnd"/>
      <w:r w:rsidRPr="005B627A">
        <w:rPr>
          <w:rFonts w:ascii="Times New Roman" w:eastAsia="Times New Roman" w:hAnsi="Times New Roman" w:cs="Times New Roman"/>
          <w:sz w:val="24"/>
          <w:szCs w:val="24"/>
        </w:rPr>
        <w:t xml:space="preserve"> ünitesinin kırık </w:t>
      </w:r>
      <w:r w:rsidR="000159B2" w:rsidRPr="005B627A">
        <w:rPr>
          <w:rFonts w:ascii="Times New Roman" w:eastAsia="Times New Roman" w:hAnsi="Times New Roman" w:cs="Times New Roman"/>
          <w:sz w:val="24"/>
          <w:szCs w:val="24"/>
        </w:rPr>
        <w:t xml:space="preserve">antenlerini, </w:t>
      </w:r>
      <w:proofErr w:type="spellStart"/>
      <w:r w:rsidR="000159B2" w:rsidRPr="005B627A">
        <w:rPr>
          <w:rFonts w:ascii="Times New Roman" w:eastAsia="Times New Roman" w:hAnsi="Times New Roman" w:cs="Times New Roman"/>
          <w:sz w:val="24"/>
          <w:szCs w:val="24"/>
        </w:rPr>
        <w:t>wifi</w:t>
      </w:r>
      <w:proofErr w:type="spellEnd"/>
      <w:r w:rsidRPr="005B627A">
        <w:rPr>
          <w:rFonts w:ascii="Times New Roman" w:eastAsia="Times New Roman" w:hAnsi="Times New Roman" w:cs="Times New Roman"/>
          <w:sz w:val="24"/>
          <w:szCs w:val="24"/>
        </w:rPr>
        <w:t xml:space="preserve"> kartını değiştirir.</w:t>
      </w:r>
    </w:p>
    <w:p w14:paraId="474768E2" w14:textId="3653E40E" w:rsidR="00374795" w:rsidRPr="005B627A" w:rsidRDefault="000159B2" w:rsidP="009A64D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627A">
        <w:rPr>
          <w:rFonts w:ascii="Times New Roman" w:eastAsia="Times New Roman" w:hAnsi="Times New Roman" w:cs="Times New Roman"/>
          <w:sz w:val="24"/>
          <w:szCs w:val="24"/>
        </w:rPr>
        <w:t xml:space="preserve">Etkileşimli tahta </w:t>
      </w:r>
      <w:proofErr w:type="spellStart"/>
      <w:r w:rsidRPr="005B627A">
        <w:rPr>
          <w:rFonts w:ascii="Times New Roman" w:eastAsia="Times New Roman" w:hAnsi="Times New Roman" w:cs="Times New Roman"/>
          <w:sz w:val="24"/>
          <w:szCs w:val="24"/>
        </w:rPr>
        <w:t>OPs</w:t>
      </w:r>
      <w:proofErr w:type="spellEnd"/>
      <w:r w:rsidRPr="005B627A">
        <w:rPr>
          <w:rFonts w:ascii="Times New Roman" w:eastAsia="Times New Roman" w:hAnsi="Times New Roman" w:cs="Times New Roman"/>
          <w:sz w:val="24"/>
          <w:szCs w:val="24"/>
        </w:rPr>
        <w:t xml:space="preserve"> ünitesinin USB, </w:t>
      </w:r>
      <w:proofErr w:type="spellStart"/>
      <w:r w:rsidRPr="005B627A">
        <w:rPr>
          <w:rFonts w:ascii="Times New Roman" w:eastAsia="Times New Roman" w:hAnsi="Times New Roman" w:cs="Times New Roman"/>
          <w:sz w:val="24"/>
          <w:szCs w:val="24"/>
        </w:rPr>
        <w:t>Eternet</w:t>
      </w:r>
      <w:proofErr w:type="spellEnd"/>
      <w:r w:rsidRPr="005B627A">
        <w:rPr>
          <w:rFonts w:ascii="Times New Roman" w:eastAsia="Times New Roman" w:hAnsi="Times New Roman" w:cs="Times New Roman"/>
          <w:sz w:val="24"/>
          <w:szCs w:val="24"/>
        </w:rPr>
        <w:t xml:space="preserve">, Ses </w:t>
      </w:r>
      <w:proofErr w:type="spellStart"/>
      <w:r w:rsidRPr="005B627A">
        <w:rPr>
          <w:rFonts w:ascii="Times New Roman" w:eastAsia="Times New Roman" w:hAnsi="Times New Roman" w:cs="Times New Roman"/>
          <w:sz w:val="24"/>
          <w:szCs w:val="24"/>
        </w:rPr>
        <w:t>K</w:t>
      </w:r>
      <w:r w:rsidR="007C4D31" w:rsidRPr="005B627A">
        <w:rPr>
          <w:rFonts w:ascii="Times New Roman" w:eastAsia="Times New Roman" w:hAnsi="Times New Roman" w:cs="Times New Roman"/>
          <w:sz w:val="24"/>
          <w:szCs w:val="24"/>
        </w:rPr>
        <w:t>onnektörlerini</w:t>
      </w:r>
      <w:proofErr w:type="spellEnd"/>
      <w:r w:rsidR="007C4D31" w:rsidRPr="005B627A">
        <w:rPr>
          <w:rFonts w:ascii="Times New Roman" w:eastAsia="Times New Roman" w:hAnsi="Times New Roman" w:cs="Times New Roman"/>
          <w:sz w:val="24"/>
          <w:szCs w:val="24"/>
        </w:rPr>
        <w:t xml:space="preserve"> değiştiri</w:t>
      </w:r>
      <w:r w:rsidRPr="005B627A">
        <w:rPr>
          <w:rFonts w:ascii="Times New Roman" w:eastAsia="Times New Roman" w:hAnsi="Times New Roman" w:cs="Times New Roman"/>
          <w:sz w:val="24"/>
          <w:szCs w:val="24"/>
        </w:rPr>
        <w:t>r</w:t>
      </w:r>
      <w:r w:rsidR="007C4D31" w:rsidRPr="005B627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E6F4A35" w14:textId="77777777" w:rsidR="005E01EC" w:rsidRPr="005B627A" w:rsidRDefault="007C4D31" w:rsidP="009A64D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627A">
        <w:rPr>
          <w:rFonts w:ascii="Times New Roman" w:eastAsia="Times New Roman" w:hAnsi="Times New Roman" w:cs="Times New Roman"/>
          <w:sz w:val="24"/>
          <w:szCs w:val="24"/>
        </w:rPr>
        <w:t xml:space="preserve">Etkileşimli tahta </w:t>
      </w:r>
      <w:proofErr w:type="spellStart"/>
      <w:r w:rsidR="000159B2" w:rsidRPr="005B627A">
        <w:rPr>
          <w:rFonts w:ascii="Times New Roman" w:eastAsia="Times New Roman" w:hAnsi="Times New Roman" w:cs="Times New Roman"/>
          <w:sz w:val="24"/>
          <w:szCs w:val="24"/>
        </w:rPr>
        <w:t>OPs</w:t>
      </w:r>
      <w:proofErr w:type="spellEnd"/>
      <w:r w:rsidRPr="005B627A">
        <w:rPr>
          <w:rFonts w:ascii="Times New Roman" w:eastAsia="Times New Roman" w:hAnsi="Times New Roman" w:cs="Times New Roman"/>
          <w:sz w:val="24"/>
          <w:szCs w:val="24"/>
        </w:rPr>
        <w:t xml:space="preserve"> ünite</w:t>
      </w:r>
      <w:r w:rsidR="005E01EC" w:rsidRPr="005B627A">
        <w:rPr>
          <w:rFonts w:ascii="Times New Roman" w:eastAsia="Times New Roman" w:hAnsi="Times New Roman" w:cs="Times New Roman"/>
          <w:sz w:val="24"/>
          <w:szCs w:val="24"/>
        </w:rPr>
        <w:t>sinin sıcaklık testlerini yapar.</w:t>
      </w:r>
    </w:p>
    <w:p w14:paraId="198F736E" w14:textId="4AB439FA" w:rsidR="00374795" w:rsidRPr="005B627A" w:rsidRDefault="005E01EC" w:rsidP="009A64D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627A">
        <w:rPr>
          <w:rFonts w:ascii="Times New Roman" w:eastAsia="Times New Roman" w:hAnsi="Times New Roman" w:cs="Times New Roman"/>
          <w:sz w:val="24"/>
          <w:szCs w:val="24"/>
        </w:rPr>
        <w:t xml:space="preserve">Etkileşimli tahta </w:t>
      </w:r>
      <w:proofErr w:type="spellStart"/>
      <w:r w:rsidRPr="005B627A">
        <w:rPr>
          <w:rFonts w:ascii="Times New Roman" w:eastAsia="Times New Roman" w:hAnsi="Times New Roman" w:cs="Times New Roman"/>
          <w:sz w:val="24"/>
          <w:szCs w:val="24"/>
        </w:rPr>
        <w:t>OPs</w:t>
      </w:r>
      <w:proofErr w:type="spellEnd"/>
      <w:r w:rsidRPr="005B627A">
        <w:rPr>
          <w:rFonts w:ascii="Times New Roman" w:eastAsia="Times New Roman" w:hAnsi="Times New Roman" w:cs="Times New Roman"/>
          <w:sz w:val="24"/>
          <w:szCs w:val="24"/>
        </w:rPr>
        <w:t xml:space="preserve"> ünitesini</w:t>
      </w:r>
      <w:r w:rsidR="007C4D31" w:rsidRPr="005B627A">
        <w:rPr>
          <w:rFonts w:ascii="Times New Roman" w:eastAsia="Times New Roman" w:hAnsi="Times New Roman" w:cs="Times New Roman"/>
          <w:sz w:val="24"/>
          <w:szCs w:val="24"/>
        </w:rPr>
        <w:t xml:space="preserve"> termal macun yenileme işlemini uygular.</w:t>
      </w:r>
    </w:p>
    <w:p w14:paraId="6560D33B" w14:textId="77777777" w:rsidR="00613374" w:rsidRPr="005B627A" w:rsidRDefault="007C4D31" w:rsidP="009A64D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627A">
        <w:rPr>
          <w:rFonts w:ascii="Times New Roman" w:eastAsia="Times New Roman" w:hAnsi="Times New Roman" w:cs="Times New Roman"/>
          <w:sz w:val="24"/>
          <w:szCs w:val="24"/>
        </w:rPr>
        <w:t>Etkileşimli tahta dokunmatik kameralarını değiştirir.</w:t>
      </w:r>
    </w:p>
    <w:p w14:paraId="557A1CE3" w14:textId="573B6C1E" w:rsidR="00374795" w:rsidRPr="005B627A" w:rsidRDefault="000159B2" w:rsidP="009A64D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B627A">
        <w:rPr>
          <w:rFonts w:ascii="Times New Roman" w:eastAsia="Times New Roman" w:hAnsi="Times New Roman" w:cs="Times New Roman"/>
          <w:sz w:val="24"/>
          <w:szCs w:val="24"/>
        </w:rPr>
        <w:t>OPs</w:t>
      </w:r>
      <w:proofErr w:type="spellEnd"/>
      <w:r w:rsidR="00613374" w:rsidRPr="005B627A">
        <w:rPr>
          <w:rFonts w:ascii="Times New Roman" w:eastAsia="Times New Roman" w:hAnsi="Times New Roman" w:cs="Times New Roman"/>
          <w:sz w:val="24"/>
          <w:szCs w:val="24"/>
        </w:rPr>
        <w:t xml:space="preserve"> ünitesinin </w:t>
      </w:r>
      <w:proofErr w:type="spellStart"/>
      <w:r w:rsidR="00613374" w:rsidRPr="005B627A">
        <w:rPr>
          <w:rFonts w:ascii="Times New Roman" w:eastAsia="Times New Roman" w:hAnsi="Times New Roman" w:cs="Times New Roman"/>
          <w:sz w:val="24"/>
          <w:szCs w:val="24"/>
        </w:rPr>
        <w:t>bios</w:t>
      </w:r>
      <w:proofErr w:type="spellEnd"/>
      <w:r w:rsidR="00613374" w:rsidRPr="005B6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613374" w:rsidRPr="005B627A">
        <w:rPr>
          <w:rFonts w:ascii="Times New Roman" w:eastAsia="Times New Roman" w:hAnsi="Times New Roman" w:cs="Times New Roman"/>
          <w:sz w:val="24"/>
          <w:szCs w:val="24"/>
        </w:rPr>
        <w:t>entegresini</w:t>
      </w:r>
      <w:proofErr w:type="gramEnd"/>
      <w:r w:rsidR="00613374" w:rsidRPr="005B627A">
        <w:rPr>
          <w:rFonts w:ascii="Times New Roman" w:eastAsia="Times New Roman" w:hAnsi="Times New Roman" w:cs="Times New Roman"/>
          <w:sz w:val="24"/>
          <w:szCs w:val="24"/>
        </w:rPr>
        <w:t xml:space="preserve"> programlar.</w:t>
      </w:r>
      <w:r w:rsidR="007C4D31" w:rsidRPr="005B62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1959D03" w14:textId="77777777" w:rsidR="00BE6B88" w:rsidRPr="005B627A" w:rsidRDefault="00BE6B88" w:rsidP="009A64D1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627A">
        <w:rPr>
          <w:rFonts w:ascii="Times New Roman" w:hAnsi="Times New Roman" w:cs="Times New Roman"/>
          <w:color w:val="000000"/>
          <w:sz w:val="24"/>
          <w:szCs w:val="24"/>
        </w:rPr>
        <w:t>Alanının eğitim ve öğretimi için gerekli olan becerileri sergiler.</w:t>
      </w:r>
    </w:p>
    <w:p w14:paraId="73B569A2" w14:textId="77777777" w:rsidR="00BE6B88" w:rsidRPr="005B627A" w:rsidRDefault="00BE6B88" w:rsidP="009A64D1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627A">
        <w:rPr>
          <w:rFonts w:ascii="Times New Roman" w:hAnsi="Times New Roman" w:cs="Times New Roman"/>
          <w:color w:val="000000"/>
          <w:sz w:val="24"/>
          <w:szCs w:val="24"/>
        </w:rPr>
        <w:t>Öğretme ve öğrenme sürecinde bilgi ve iletişim teknolojilerini etkin olarak kullanır.</w:t>
      </w:r>
    </w:p>
    <w:p w14:paraId="11A25B20" w14:textId="77777777" w:rsidR="00BE6B88" w:rsidRPr="005B627A" w:rsidRDefault="00BE6B88" w:rsidP="009A64D1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627A">
        <w:rPr>
          <w:rFonts w:ascii="Times New Roman" w:hAnsi="Times New Roman" w:cs="Times New Roman"/>
          <w:color w:val="000000"/>
          <w:sz w:val="24"/>
          <w:szCs w:val="24"/>
        </w:rPr>
        <w:t>Etkili iletişim yöntem ve tekniklerini kullanmaya özen gösterir.</w:t>
      </w:r>
    </w:p>
    <w:p w14:paraId="1C8E8410" w14:textId="77777777" w:rsidR="00BE6B88" w:rsidRPr="005B627A" w:rsidRDefault="00BE6B88" w:rsidP="009A64D1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627A">
        <w:rPr>
          <w:rFonts w:ascii="Times New Roman" w:hAnsi="Times New Roman" w:cs="Times New Roman"/>
          <w:color w:val="000000"/>
          <w:sz w:val="24"/>
          <w:szCs w:val="24"/>
        </w:rPr>
        <w:t>Meslektaşlarıyla bilgi ve deneyim paylaşımına açıktır.</w:t>
      </w:r>
    </w:p>
    <w:p w14:paraId="226D1E73" w14:textId="77777777" w:rsidR="00BE6B88" w:rsidRPr="005B627A" w:rsidRDefault="00BE6B88" w:rsidP="009A64D1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627A">
        <w:rPr>
          <w:rFonts w:ascii="Times New Roman" w:hAnsi="Times New Roman" w:cs="Times New Roman"/>
          <w:color w:val="000000"/>
          <w:sz w:val="24"/>
          <w:szCs w:val="24"/>
        </w:rPr>
        <w:t>Mesleki ve bireysel yönden kendisini geliştirmeye yönelik faaliyetlerde bulunur.</w:t>
      </w:r>
    </w:p>
    <w:p w14:paraId="4F35E3F0" w14:textId="77777777" w:rsidR="00BE6B88" w:rsidRDefault="00BE6B88" w:rsidP="00BE6B88">
      <w:pPr>
        <w:pStyle w:val="HTMLncedenBiimlendirilmi"/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41626894" w14:textId="77777777" w:rsidR="00C974E9" w:rsidRPr="005B627A" w:rsidRDefault="00C974E9" w:rsidP="00BE6B88">
      <w:pPr>
        <w:pStyle w:val="HTMLncedenBiimlendirilmi"/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25B59EF2" w14:textId="77777777" w:rsidR="00BE6B88" w:rsidRPr="005B627A" w:rsidRDefault="00BE6B88" w:rsidP="00BE6B88">
      <w:pPr>
        <w:pStyle w:val="HTMLncedenBiimlendirilmi"/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439F797D" w14:textId="77777777" w:rsidR="00BE6B88" w:rsidRPr="005B627A" w:rsidRDefault="00BE6B88" w:rsidP="00BE6B88">
      <w:pPr>
        <w:pStyle w:val="HTMLncedenBiimlendirilmi"/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8048680" w14:textId="77777777" w:rsidR="00BE6B88" w:rsidRPr="005B627A" w:rsidRDefault="00BE6B88" w:rsidP="00BE6B88">
      <w:pPr>
        <w:pStyle w:val="HTMLncedenBiimlendirilmi"/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40A8D163" w14:textId="77777777" w:rsidR="00BE6B88" w:rsidRPr="005B627A" w:rsidRDefault="00BE6B88" w:rsidP="00BE6B88">
      <w:pPr>
        <w:pStyle w:val="HTMLncedenBiimlendirilmi"/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617656EF" w14:textId="77777777" w:rsidR="00BE6B88" w:rsidRPr="005B627A" w:rsidRDefault="00BE6B88" w:rsidP="00BE6B88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B627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3. ETKİNLİĞİN İLİŞKİLİ OLDUĞU YETERLİKLER</w:t>
      </w:r>
    </w:p>
    <w:p w14:paraId="13F20C7B" w14:textId="77777777" w:rsidR="00BE6B88" w:rsidRPr="005B627A" w:rsidRDefault="00BE6B88" w:rsidP="00BE6B88">
      <w:pPr>
        <w:spacing w:after="120"/>
        <w:ind w:left="284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B627A">
        <w:rPr>
          <w:rFonts w:ascii="Times New Roman" w:hAnsi="Times New Roman" w:cs="Times New Roman"/>
          <w:bCs/>
          <w:color w:val="000000"/>
          <w:sz w:val="24"/>
          <w:szCs w:val="24"/>
        </w:rPr>
        <w:t>Bu program 01.12.2017 tarih ve 20299-</w:t>
      </w:r>
      <w:proofErr w:type="gramStart"/>
      <w:r w:rsidRPr="005B627A">
        <w:rPr>
          <w:rFonts w:ascii="Times New Roman" w:hAnsi="Times New Roman" w:cs="Times New Roman"/>
          <w:bCs/>
          <w:color w:val="000000"/>
          <w:sz w:val="24"/>
          <w:szCs w:val="24"/>
        </w:rPr>
        <w:t>360.03</w:t>
      </w:r>
      <w:proofErr w:type="gramEnd"/>
      <w:r w:rsidRPr="005B627A">
        <w:rPr>
          <w:rFonts w:ascii="Times New Roman" w:hAnsi="Times New Roman" w:cs="Times New Roman"/>
          <w:bCs/>
          <w:color w:val="000000"/>
          <w:sz w:val="24"/>
          <w:szCs w:val="24"/>
        </w:rPr>
        <w:t>-E.20525423 sayılı makam onayı ile uygun görülen “Öğretmenlik Mesleği Genel Yeterlikleri” doğrultusunda aşağıda yer olan yeterlik alanlarını kapsamaktadır</w:t>
      </w:r>
      <w:r w:rsidRPr="005B627A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14:paraId="47D5959D" w14:textId="77777777" w:rsidR="00BE6B88" w:rsidRPr="005B627A" w:rsidRDefault="00BE6B88" w:rsidP="00BE6B88">
      <w:pPr>
        <w:widowControl w:val="0"/>
        <w:autoSpaceDE w:val="0"/>
        <w:autoSpaceDN w:val="0"/>
        <w:adjustRightInd w:val="0"/>
        <w:ind w:left="100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7D97416" w14:textId="77777777" w:rsidR="00BE6B88" w:rsidRPr="005B627A" w:rsidRDefault="00BE6B88" w:rsidP="00BE6B88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B627A">
        <w:rPr>
          <w:rFonts w:ascii="Times New Roman" w:hAnsi="Times New Roman" w:cs="Times New Roman"/>
          <w:b/>
          <w:color w:val="000000"/>
          <w:sz w:val="24"/>
          <w:szCs w:val="24"/>
        </w:rPr>
        <w:t>A. MESLEKİ BİLGİ</w:t>
      </w:r>
    </w:p>
    <w:p w14:paraId="1C4757D8" w14:textId="77777777" w:rsidR="00BE6B88" w:rsidRPr="005B627A" w:rsidRDefault="00BE6B88" w:rsidP="00BE6B88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627A">
        <w:rPr>
          <w:rFonts w:ascii="Times New Roman" w:hAnsi="Times New Roman" w:cs="Times New Roman"/>
          <w:color w:val="000000"/>
          <w:sz w:val="24"/>
          <w:szCs w:val="24"/>
        </w:rPr>
        <w:t xml:space="preserve">     A1.Alan Bilgisi</w:t>
      </w:r>
    </w:p>
    <w:p w14:paraId="7801C9DD" w14:textId="77777777" w:rsidR="00BE6B88" w:rsidRPr="005B627A" w:rsidRDefault="00BE6B88" w:rsidP="00BE6B88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627A">
        <w:rPr>
          <w:rFonts w:ascii="Times New Roman" w:hAnsi="Times New Roman" w:cs="Times New Roman"/>
          <w:color w:val="000000"/>
          <w:sz w:val="24"/>
          <w:szCs w:val="24"/>
        </w:rPr>
        <w:t xml:space="preserve">     A2.Alan Eğitimi Bilgisi</w:t>
      </w:r>
    </w:p>
    <w:p w14:paraId="77AA1FAA" w14:textId="77777777" w:rsidR="00BE6B88" w:rsidRPr="005B627A" w:rsidRDefault="00BE6B88" w:rsidP="00BE6B88">
      <w:pPr>
        <w:pStyle w:val="AralkYok"/>
        <w:rPr>
          <w:b/>
          <w:sz w:val="24"/>
        </w:rPr>
      </w:pPr>
      <w:r w:rsidRPr="005B627A">
        <w:rPr>
          <w:b/>
          <w:sz w:val="24"/>
        </w:rPr>
        <w:t xml:space="preserve">    B. MESLEKİ BECERİ</w:t>
      </w:r>
    </w:p>
    <w:p w14:paraId="548DAAAD" w14:textId="77777777" w:rsidR="00BE6B88" w:rsidRPr="005B627A" w:rsidRDefault="00BE6B88" w:rsidP="00BE6B88">
      <w:pPr>
        <w:pStyle w:val="AralkYok"/>
        <w:ind w:left="284"/>
        <w:rPr>
          <w:sz w:val="24"/>
        </w:rPr>
      </w:pPr>
      <w:r w:rsidRPr="005B627A">
        <w:rPr>
          <w:sz w:val="24"/>
        </w:rPr>
        <w:t xml:space="preserve">    B3.Öğretme ve Öğrenme Sürecini Yönetme</w:t>
      </w:r>
    </w:p>
    <w:p w14:paraId="59D99AAB" w14:textId="77777777" w:rsidR="00BE6B88" w:rsidRPr="005B627A" w:rsidRDefault="00BE6B88" w:rsidP="00BE6B88">
      <w:pPr>
        <w:widowControl w:val="0"/>
        <w:autoSpaceDE w:val="0"/>
        <w:autoSpaceDN w:val="0"/>
        <w:adjustRightInd w:val="0"/>
        <w:ind w:left="28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C0F7A93" w14:textId="77777777" w:rsidR="00BE6B88" w:rsidRPr="005B627A" w:rsidRDefault="00BE6B88" w:rsidP="00BE6B88">
      <w:pPr>
        <w:widowControl w:val="0"/>
        <w:autoSpaceDE w:val="0"/>
        <w:autoSpaceDN w:val="0"/>
        <w:adjustRightInd w:val="0"/>
        <w:ind w:left="-426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B627A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Pr="005B627A">
        <w:rPr>
          <w:rFonts w:ascii="Times New Roman" w:hAnsi="Times New Roman" w:cs="Times New Roman"/>
          <w:b/>
          <w:color w:val="000000"/>
          <w:sz w:val="24"/>
          <w:szCs w:val="24"/>
        </w:rPr>
        <w:t>C. TUTUM VE DEĞERLER</w:t>
      </w:r>
    </w:p>
    <w:p w14:paraId="48DE14D2" w14:textId="77777777" w:rsidR="00BE6B88" w:rsidRPr="005B627A" w:rsidRDefault="00BE6B88" w:rsidP="00BE6B88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627A">
        <w:rPr>
          <w:rFonts w:ascii="Times New Roman" w:hAnsi="Times New Roman" w:cs="Times New Roman"/>
          <w:color w:val="000000"/>
          <w:sz w:val="24"/>
          <w:szCs w:val="24"/>
        </w:rPr>
        <w:t xml:space="preserve">  C3.İletişim ve İşbirliği</w:t>
      </w:r>
    </w:p>
    <w:p w14:paraId="0AD197B5" w14:textId="77777777" w:rsidR="00BE6B88" w:rsidRPr="005B627A" w:rsidRDefault="00BE6B88" w:rsidP="00BE6B88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627A">
        <w:rPr>
          <w:rFonts w:ascii="Times New Roman" w:hAnsi="Times New Roman" w:cs="Times New Roman"/>
          <w:color w:val="000000"/>
          <w:sz w:val="24"/>
          <w:szCs w:val="24"/>
        </w:rPr>
        <w:t xml:space="preserve">  C4.Mesleki ve Bireysel Gelişim</w:t>
      </w:r>
    </w:p>
    <w:p w14:paraId="7280D81A" w14:textId="77777777" w:rsidR="000159B2" w:rsidRPr="005B627A" w:rsidRDefault="000159B2" w:rsidP="000159B2">
      <w:pPr>
        <w:suppressAutoHyphens/>
        <w:spacing w:after="0" w:line="1" w:lineRule="atLeast"/>
        <w:ind w:right="679"/>
        <w:jc w:val="both"/>
        <w:textAlignment w:val="top"/>
        <w:outlineLvl w:val="0"/>
        <w:rPr>
          <w:rFonts w:ascii="Times New Roman" w:eastAsia="NSimSun" w:hAnsi="Times New Roman" w:cs="Times New Roman"/>
          <w:sz w:val="24"/>
          <w:szCs w:val="24"/>
        </w:rPr>
      </w:pPr>
    </w:p>
    <w:p w14:paraId="53EF4080" w14:textId="5439019B" w:rsidR="000159B2" w:rsidRPr="005B627A" w:rsidRDefault="000159B2" w:rsidP="009A64D1">
      <w:pPr>
        <w:pStyle w:val="ListeParagraf"/>
        <w:widowControl w:val="0"/>
        <w:numPr>
          <w:ilvl w:val="0"/>
          <w:numId w:val="7"/>
        </w:numPr>
        <w:autoSpaceDE w:val="0"/>
        <w:autoSpaceDN w:val="0"/>
        <w:adjustRightInd w:val="0"/>
        <w:ind w:left="284"/>
        <w:jc w:val="both"/>
        <w:rPr>
          <w:b/>
          <w:bCs/>
          <w:color w:val="000000"/>
          <w:sz w:val="24"/>
        </w:rPr>
      </w:pPr>
      <w:r w:rsidRPr="005B627A">
        <w:rPr>
          <w:rFonts w:eastAsia="Calibri"/>
          <w:b/>
          <w:bCs/>
          <w:color w:val="000000"/>
          <w:sz w:val="24"/>
        </w:rPr>
        <w:t>ETKİNLİĞİN</w:t>
      </w:r>
      <w:r w:rsidRPr="005B627A">
        <w:rPr>
          <w:b/>
          <w:bCs/>
          <w:color w:val="000000"/>
          <w:sz w:val="24"/>
        </w:rPr>
        <w:t xml:space="preserve"> SÜRESİ</w:t>
      </w:r>
    </w:p>
    <w:p w14:paraId="1C8A4D70" w14:textId="77777777" w:rsidR="000159B2" w:rsidRPr="005B627A" w:rsidRDefault="000159B2" w:rsidP="000159B2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0C97A7D" w14:textId="6F824F2B" w:rsidR="000159B2" w:rsidRPr="005B627A" w:rsidRDefault="000159B2" w:rsidP="000159B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NSimSun" w:hAnsi="Times New Roman" w:cs="Times New Roman"/>
          <w:sz w:val="24"/>
          <w:szCs w:val="24"/>
        </w:rPr>
      </w:pPr>
      <w:r w:rsidRPr="005B627A">
        <w:rPr>
          <w:rFonts w:ascii="Times New Roman" w:eastAsia="NSimSun" w:hAnsi="Times New Roman" w:cs="Times New Roman"/>
          <w:sz w:val="24"/>
          <w:szCs w:val="24"/>
        </w:rPr>
        <w:t xml:space="preserve">Faaliyetin </w:t>
      </w:r>
      <w:r w:rsidRPr="005B627A">
        <w:rPr>
          <w:rFonts w:ascii="Times New Roman" w:eastAsia="NSimSun" w:hAnsi="Times New Roman" w:cs="Times New Roman"/>
          <w:sz w:val="24"/>
          <w:szCs w:val="24"/>
          <w:lang w:eastAsia="en-US"/>
        </w:rPr>
        <w:t>süresi</w:t>
      </w:r>
      <w:r w:rsidR="00663D97" w:rsidRPr="005B627A">
        <w:rPr>
          <w:rFonts w:ascii="Times New Roman" w:eastAsia="NSimSun" w:hAnsi="Times New Roman" w:cs="Times New Roman"/>
          <w:sz w:val="24"/>
          <w:szCs w:val="24"/>
        </w:rPr>
        <w:t xml:space="preserve"> 16</w:t>
      </w:r>
      <w:r w:rsidR="00317FF7" w:rsidRPr="005B627A">
        <w:rPr>
          <w:rFonts w:ascii="Times New Roman" w:eastAsia="NSimSun" w:hAnsi="Times New Roman" w:cs="Times New Roman"/>
          <w:sz w:val="24"/>
          <w:szCs w:val="24"/>
        </w:rPr>
        <w:t xml:space="preserve"> ders saatidir</w:t>
      </w:r>
    </w:p>
    <w:p w14:paraId="4C6CB4BF" w14:textId="77777777" w:rsidR="000159B2" w:rsidRPr="005B627A" w:rsidRDefault="000159B2" w:rsidP="000159B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NSimSun" w:hAnsi="Times New Roman" w:cs="Times New Roman"/>
          <w:sz w:val="24"/>
          <w:szCs w:val="24"/>
        </w:rPr>
      </w:pPr>
    </w:p>
    <w:p w14:paraId="015EEB18" w14:textId="77777777" w:rsidR="000159B2" w:rsidRPr="005B627A" w:rsidRDefault="000159B2" w:rsidP="009A64D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B627A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ETKİNLİĞİN</w:t>
      </w:r>
      <w:r w:rsidRPr="005B627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HEDEF KİTLESİ</w:t>
      </w:r>
    </w:p>
    <w:p w14:paraId="316D9F48" w14:textId="77777777" w:rsidR="000159B2" w:rsidRPr="005B627A" w:rsidRDefault="000159B2" w:rsidP="006B0533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5846366" w14:textId="7FF0C430" w:rsidR="000159B2" w:rsidRPr="005B627A" w:rsidRDefault="00317FF7" w:rsidP="000159B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627A">
        <w:rPr>
          <w:rFonts w:ascii="Times New Roman" w:eastAsia="NSimSun" w:hAnsi="Times New Roman" w:cs="Times New Roman"/>
          <w:sz w:val="24"/>
          <w:szCs w:val="24"/>
        </w:rPr>
        <w:t xml:space="preserve">Bakanlığımıza bağlı okul ve kurumlarda görev yapan </w:t>
      </w:r>
      <w:r w:rsidR="000159B2" w:rsidRPr="005B627A">
        <w:rPr>
          <w:rFonts w:ascii="Times New Roman" w:eastAsia="NSimSun" w:hAnsi="Times New Roman" w:cs="Times New Roman"/>
          <w:sz w:val="24"/>
          <w:szCs w:val="24"/>
        </w:rPr>
        <w:t xml:space="preserve">Bilişim Teknolojileri, Elektrik-Elektronik Teknolojisi </w:t>
      </w:r>
      <w:r w:rsidR="000159B2" w:rsidRPr="005B62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alanı </w:t>
      </w:r>
      <w:r w:rsidR="000159B2" w:rsidRPr="005B627A">
        <w:rPr>
          <w:rFonts w:ascii="Times New Roman" w:hAnsi="Times New Roman" w:cs="Times New Roman"/>
          <w:color w:val="000000"/>
          <w:sz w:val="24"/>
          <w:szCs w:val="24"/>
        </w:rPr>
        <w:t>öğretmenleri</w:t>
      </w:r>
    </w:p>
    <w:p w14:paraId="52E62804" w14:textId="77777777" w:rsidR="000159B2" w:rsidRPr="005B627A" w:rsidRDefault="000159B2" w:rsidP="000159B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93493DC" w14:textId="77777777" w:rsidR="00E3017E" w:rsidRPr="005B627A" w:rsidRDefault="00E3017E" w:rsidP="009A64D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B627A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ETKİNLİĞİN</w:t>
      </w:r>
      <w:r w:rsidRPr="005B627A">
        <w:rPr>
          <w:rFonts w:ascii="Times New Roman" w:eastAsia="Calibri" w:hAnsi="Times New Roman" w:cs="Times New Roman"/>
          <w:b/>
          <w:sz w:val="24"/>
          <w:szCs w:val="24"/>
        </w:rPr>
        <w:t xml:space="preserve"> UYGULANMASI İLE İLGİLİ AÇIKLAMALAR</w:t>
      </w:r>
    </w:p>
    <w:p w14:paraId="2C3903FC" w14:textId="77777777" w:rsidR="007460D4" w:rsidRPr="005B627A" w:rsidRDefault="007460D4" w:rsidP="007460D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99903D" w14:textId="6B7191DD" w:rsidR="007460D4" w:rsidRPr="005B627A" w:rsidRDefault="007460D4" w:rsidP="009A64D1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627A">
        <w:rPr>
          <w:rFonts w:ascii="Times New Roman" w:eastAsia="Times New Roman" w:hAnsi="Times New Roman" w:cs="Times New Roman"/>
          <w:sz w:val="24"/>
          <w:szCs w:val="24"/>
        </w:rPr>
        <w:t>Eğitim görevlisi olarak, “Etkileşimli Tahta Bakım Onarım” konusunda uzman / aka</w:t>
      </w:r>
      <w:r w:rsidR="00401ABA" w:rsidRPr="005B627A">
        <w:rPr>
          <w:rFonts w:ascii="Times New Roman" w:eastAsia="Times New Roman" w:hAnsi="Times New Roman" w:cs="Times New Roman"/>
          <w:sz w:val="24"/>
          <w:szCs w:val="24"/>
        </w:rPr>
        <w:t>demisyen ya da bu konuda hizmet</w:t>
      </w:r>
      <w:r w:rsidRPr="005B627A">
        <w:rPr>
          <w:rFonts w:ascii="Times New Roman" w:eastAsia="Times New Roman" w:hAnsi="Times New Roman" w:cs="Times New Roman"/>
          <w:sz w:val="24"/>
          <w:szCs w:val="24"/>
        </w:rPr>
        <w:t>içi eğitimler veren öğretmenler görevlendirilecektir.</w:t>
      </w:r>
    </w:p>
    <w:p w14:paraId="685F25D4" w14:textId="4D497A19" w:rsidR="007460D4" w:rsidRPr="005B627A" w:rsidRDefault="00401ABA" w:rsidP="009A64D1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627A">
        <w:rPr>
          <w:rFonts w:ascii="Times New Roman" w:eastAsia="Times New Roman" w:hAnsi="Times New Roman" w:cs="Times New Roman"/>
          <w:sz w:val="24"/>
          <w:szCs w:val="24"/>
        </w:rPr>
        <w:t>Eğitim, merkezi / m</w:t>
      </w:r>
      <w:r w:rsidR="007460D4" w:rsidRPr="005B627A">
        <w:rPr>
          <w:rFonts w:ascii="Times New Roman" w:eastAsia="Times New Roman" w:hAnsi="Times New Roman" w:cs="Times New Roman"/>
          <w:sz w:val="24"/>
          <w:szCs w:val="24"/>
        </w:rPr>
        <w:t xml:space="preserve">ahalli </w:t>
      </w:r>
      <w:r w:rsidRPr="005B627A">
        <w:rPr>
          <w:rFonts w:ascii="Times New Roman" w:eastAsia="Times New Roman" w:hAnsi="Times New Roman" w:cs="Times New Roman"/>
          <w:sz w:val="24"/>
          <w:szCs w:val="24"/>
        </w:rPr>
        <w:t>ya da uzaktan e</w:t>
      </w:r>
      <w:r w:rsidR="007460D4" w:rsidRPr="005B627A">
        <w:rPr>
          <w:rFonts w:ascii="Times New Roman" w:eastAsia="Times New Roman" w:hAnsi="Times New Roman" w:cs="Times New Roman"/>
          <w:sz w:val="24"/>
          <w:szCs w:val="24"/>
        </w:rPr>
        <w:t>ğitim olarak verilecektir.</w:t>
      </w:r>
    </w:p>
    <w:p w14:paraId="13DDAFAC" w14:textId="77777777" w:rsidR="00A7382D" w:rsidRPr="005B627A" w:rsidRDefault="00A7382D" w:rsidP="009A64D1">
      <w:pPr>
        <w:pStyle w:val="ListeParagraf"/>
        <w:numPr>
          <w:ilvl w:val="0"/>
          <w:numId w:val="8"/>
        </w:numPr>
        <w:spacing w:line="276" w:lineRule="auto"/>
        <w:ind w:left="709"/>
        <w:jc w:val="both"/>
        <w:rPr>
          <w:b/>
          <w:sz w:val="24"/>
        </w:rPr>
      </w:pPr>
      <w:r w:rsidRPr="005B627A">
        <w:rPr>
          <w:color w:val="000000"/>
          <w:sz w:val="24"/>
        </w:rPr>
        <w:t xml:space="preserve">Eğitim, internet bağlantılı bilgisayar, </w:t>
      </w:r>
      <w:proofErr w:type="gramStart"/>
      <w:r w:rsidRPr="005B627A">
        <w:rPr>
          <w:color w:val="000000"/>
          <w:sz w:val="24"/>
        </w:rPr>
        <w:t>projeksiyon</w:t>
      </w:r>
      <w:proofErr w:type="gramEnd"/>
      <w:r w:rsidRPr="005B627A">
        <w:rPr>
          <w:color w:val="000000"/>
          <w:sz w:val="24"/>
        </w:rPr>
        <w:t xml:space="preserve"> cihazı olan sınıf ortamında gerçekleştirilecektir.</w:t>
      </w:r>
    </w:p>
    <w:p w14:paraId="3AA9229D" w14:textId="77777777" w:rsidR="00A7382D" w:rsidRPr="005B627A" w:rsidRDefault="00A7382D" w:rsidP="009A64D1">
      <w:pPr>
        <w:pStyle w:val="ListeParagraf"/>
        <w:numPr>
          <w:ilvl w:val="0"/>
          <w:numId w:val="8"/>
        </w:numPr>
        <w:spacing w:line="276" w:lineRule="auto"/>
        <w:ind w:left="709"/>
        <w:jc w:val="both"/>
        <w:rPr>
          <w:b/>
          <w:sz w:val="24"/>
        </w:rPr>
      </w:pPr>
      <w:r w:rsidRPr="005B627A">
        <w:rPr>
          <w:color w:val="000000"/>
          <w:sz w:val="24"/>
        </w:rPr>
        <w:t xml:space="preserve">Katılımcı sayısı dikkate alınarak eğitim ortamında ve eğitimin yapıldığı kurumun tüm alanlarında </w:t>
      </w:r>
      <w:proofErr w:type="gramStart"/>
      <w:r w:rsidRPr="005B627A">
        <w:rPr>
          <w:color w:val="000000"/>
          <w:sz w:val="24"/>
        </w:rPr>
        <w:t>hijyen</w:t>
      </w:r>
      <w:proofErr w:type="gramEnd"/>
      <w:r w:rsidRPr="005B627A">
        <w:rPr>
          <w:color w:val="000000"/>
          <w:sz w:val="24"/>
        </w:rPr>
        <w:t xml:space="preserve"> ve sosyal mesafe sağlamaya ilişkin gerekli önlemler alınacaktır.</w:t>
      </w:r>
    </w:p>
    <w:p w14:paraId="05A1C5AB" w14:textId="77777777" w:rsidR="00A7382D" w:rsidRPr="005B627A" w:rsidRDefault="00A7382D" w:rsidP="009A64D1">
      <w:pPr>
        <w:pStyle w:val="ListeParagraf"/>
        <w:numPr>
          <w:ilvl w:val="0"/>
          <w:numId w:val="8"/>
        </w:numPr>
        <w:spacing w:line="276" w:lineRule="auto"/>
        <w:ind w:left="709"/>
        <w:jc w:val="both"/>
        <w:rPr>
          <w:b/>
          <w:sz w:val="24"/>
        </w:rPr>
      </w:pPr>
      <w:r w:rsidRPr="005B627A">
        <w:rPr>
          <w:color w:val="000000"/>
          <w:sz w:val="24"/>
        </w:rPr>
        <w:t>Katılımcı sayısı her eğitim ortamı için 30 kişiyi geçmeyecek şekilde oluşturulacaktır.</w:t>
      </w:r>
    </w:p>
    <w:p w14:paraId="2A28E26D" w14:textId="77777777" w:rsidR="00A7382D" w:rsidRPr="005B627A" w:rsidRDefault="00A7382D" w:rsidP="009A64D1">
      <w:pPr>
        <w:pStyle w:val="ListeParagraf"/>
        <w:numPr>
          <w:ilvl w:val="0"/>
          <w:numId w:val="8"/>
        </w:numPr>
        <w:spacing w:line="276" w:lineRule="auto"/>
        <w:ind w:left="709"/>
        <w:jc w:val="both"/>
        <w:rPr>
          <w:b/>
          <w:sz w:val="24"/>
        </w:rPr>
      </w:pPr>
      <w:r w:rsidRPr="005B627A">
        <w:rPr>
          <w:color w:val="000000"/>
          <w:sz w:val="24"/>
        </w:rPr>
        <w:t xml:space="preserve">Uzaktan eğitim faaliyeti olarak verilmesi durumunda eğitim </w:t>
      </w:r>
      <w:proofErr w:type="gramStart"/>
      <w:r w:rsidRPr="005B627A">
        <w:rPr>
          <w:color w:val="000000"/>
          <w:sz w:val="24"/>
        </w:rPr>
        <w:t>senkron</w:t>
      </w:r>
      <w:proofErr w:type="gramEnd"/>
      <w:r w:rsidRPr="005B627A">
        <w:rPr>
          <w:color w:val="000000"/>
          <w:sz w:val="24"/>
        </w:rPr>
        <w:t>/asenkron olarak OYS alt yapısı içerisinde uzaktan eğitim yöntem ve teknikleriyle verilecektir.</w:t>
      </w:r>
    </w:p>
    <w:p w14:paraId="08A4A227" w14:textId="77777777" w:rsidR="00663D97" w:rsidRPr="005B627A" w:rsidRDefault="00663D97" w:rsidP="00D84934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71818E7" w14:textId="77777777" w:rsidR="00A7382D" w:rsidRPr="005B627A" w:rsidRDefault="00A7382D" w:rsidP="00D84934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2805E5C" w14:textId="77777777" w:rsidR="00A7382D" w:rsidRPr="005B627A" w:rsidRDefault="00A7382D" w:rsidP="00D84934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1B0E6C8" w14:textId="77777777" w:rsidR="00A7382D" w:rsidRPr="005B627A" w:rsidRDefault="00A7382D" w:rsidP="00D84934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A926E22" w14:textId="77777777" w:rsidR="00A7382D" w:rsidRPr="005B627A" w:rsidRDefault="00A7382D" w:rsidP="00D84934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E97E246" w14:textId="77777777" w:rsidR="00A7382D" w:rsidRDefault="00A7382D" w:rsidP="00D84934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74FB73E" w14:textId="77777777" w:rsidR="00C974E9" w:rsidRDefault="00C974E9" w:rsidP="00D84934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35C20D" w14:textId="77777777" w:rsidR="00C974E9" w:rsidRPr="005B627A" w:rsidRDefault="00C974E9" w:rsidP="00D84934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D05BB1" w14:textId="77777777" w:rsidR="00A7382D" w:rsidRPr="005B627A" w:rsidRDefault="00A7382D" w:rsidP="00D84934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EED6CEA" w14:textId="77777777" w:rsidR="00663D97" w:rsidRPr="005B627A" w:rsidRDefault="00663D97" w:rsidP="009277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97ED184" w14:textId="78FFCCE1" w:rsidR="00E3017E" w:rsidRDefault="00E3017E" w:rsidP="009A64D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B627A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lastRenderedPageBreak/>
        <w:t>ETKİNLİĞİN</w:t>
      </w:r>
      <w:r w:rsidRPr="005B627A">
        <w:rPr>
          <w:rFonts w:ascii="Times New Roman" w:eastAsia="Calibri" w:hAnsi="Times New Roman" w:cs="Times New Roman"/>
          <w:b/>
          <w:sz w:val="24"/>
          <w:szCs w:val="24"/>
        </w:rPr>
        <w:t xml:space="preserve"> İÇERİĞİ</w:t>
      </w:r>
    </w:p>
    <w:p w14:paraId="0863DF2F" w14:textId="288A64DC" w:rsidR="0092331C" w:rsidRPr="0092331C" w:rsidRDefault="0092331C" w:rsidP="0092331C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Konuların Dağılım Tablosu</w:t>
      </w:r>
    </w:p>
    <w:tbl>
      <w:tblPr>
        <w:tblW w:w="908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62"/>
        <w:gridCol w:w="1418"/>
      </w:tblGrid>
      <w:tr w:rsidR="00E3017E" w:rsidRPr="005B627A" w14:paraId="6C2F8E0D" w14:textId="77777777" w:rsidTr="00663D97">
        <w:trPr>
          <w:cantSplit/>
          <w:trHeight w:val="386"/>
          <w:jc w:val="center"/>
        </w:trPr>
        <w:tc>
          <w:tcPr>
            <w:tcW w:w="7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386521" w14:textId="77777777" w:rsidR="00E3017E" w:rsidRPr="005B627A" w:rsidRDefault="00E3017E" w:rsidP="00346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B627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B8C9B53" w14:textId="771C5209" w:rsidR="00E3017E" w:rsidRPr="005B627A" w:rsidRDefault="00796CAF" w:rsidP="00D14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B627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Süre</w:t>
            </w:r>
            <w:r w:rsidR="004050D7" w:rsidRPr="005B627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B627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(S</w:t>
            </w:r>
            <w:r w:rsidR="00D84934" w:rsidRPr="005B627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aat)</w:t>
            </w:r>
          </w:p>
        </w:tc>
      </w:tr>
      <w:tr w:rsidR="002654AC" w:rsidRPr="005B627A" w14:paraId="3BA8C486" w14:textId="77777777" w:rsidTr="00663D97">
        <w:trPr>
          <w:jc w:val="center"/>
        </w:trPr>
        <w:tc>
          <w:tcPr>
            <w:tcW w:w="7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B788A" w14:textId="74C6A019" w:rsidR="00D20203" w:rsidRPr="005B627A" w:rsidRDefault="007C4D31" w:rsidP="00265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27A">
              <w:rPr>
                <w:rFonts w:ascii="Times New Roman" w:eastAsia="Calibri" w:hAnsi="Times New Roman" w:cs="Times New Roman"/>
                <w:sz w:val="24"/>
                <w:szCs w:val="24"/>
              </w:rPr>
              <w:t>Arıza Analizi</w:t>
            </w:r>
          </w:p>
          <w:p w14:paraId="02F8CF8E" w14:textId="39F01FA0" w:rsidR="007C4D31" w:rsidRPr="005B627A" w:rsidRDefault="007C4D31" w:rsidP="009A64D1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06" w:hanging="218"/>
              <w:rPr>
                <w:rFonts w:eastAsia="Calibri"/>
                <w:sz w:val="24"/>
              </w:rPr>
            </w:pPr>
            <w:r w:rsidRPr="005B627A">
              <w:rPr>
                <w:rFonts w:eastAsia="Calibri"/>
                <w:sz w:val="24"/>
              </w:rPr>
              <w:t xml:space="preserve">Elektronik Cihazlarda Arızaya </w:t>
            </w:r>
            <w:r w:rsidR="0015045C" w:rsidRPr="005B627A">
              <w:rPr>
                <w:rFonts w:eastAsia="Calibri"/>
                <w:sz w:val="24"/>
              </w:rPr>
              <w:t>Yaklaşım</w:t>
            </w:r>
          </w:p>
          <w:p w14:paraId="12B5990B" w14:textId="77777777" w:rsidR="007C4D31" w:rsidRPr="005B627A" w:rsidRDefault="007C4D31" w:rsidP="009A64D1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06" w:hanging="218"/>
              <w:rPr>
                <w:rFonts w:eastAsia="Calibri"/>
                <w:sz w:val="24"/>
              </w:rPr>
            </w:pPr>
            <w:r w:rsidRPr="005B627A">
              <w:rPr>
                <w:rFonts w:eastAsia="Calibri"/>
                <w:sz w:val="24"/>
              </w:rPr>
              <w:t>Gözlemsel Yaklaşım</w:t>
            </w:r>
          </w:p>
          <w:p w14:paraId="0C64321B" w14:textId="1A7BEA70" w:rsidR="00D20203" w:rsidRPr="005B627A" w:rsidRDefault="007C4D31" w:rsidP="009A64D1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06" w:hanging="218"/>
              <w:rPr>
                <w:rFonts w:eastAsia="Calibri"/>
                <w:sz w:val="24"/>
              </w:rPr>
            </w:pPr>
            <w:proofErr w:type="spellStart"/>
            <w:r w:rsidRPr="005B627A">
              <w:rPr>
                <w:rFonts w:eastAsia="Calibri"/>
                <w:sz w:val="24"/>
              </w:rPr>
              <w:t>Ölçümsel</w:t>
            </w:r>
            <w:proofErr w:type="spellEnd"/>
            <w:r w:rsidRPr="005B627A">
              <w:rPr>
                <w:rFonts w:eastAsia="Calibri"/>
                <w:sz w:val="24"/>
              </w:rPr>
              <w:t xml:space="preserve"> Yaklaşım</w:t>
            </w:r>
          </w:p>
          <w:p w14:paraId="738939D7" w14:textId="7399A224" w:rsidR="007C4D31" w:rsidRPr="005B627A" w:rsidRDefault="0015045C" w:rsidP="009A64D1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06" w:hanging="218"/>
              <w:rPr>
                <w:rFonts w:eastAsia="Calibri"/>
                <w:sz w:val="24"/>
              </w:rPr>
            </w:pPr>
            <w:r w:rsidRPr="005B627A">
              <w:rPr>
                <w:rFonts w:eastAsia="Calibri"/>
                <w:sz w:val="24"/>
              </w:rPr>
              <w:t>Statik ve Dinamik Testler</w:t>
            </w:r>
          </w:p>
          <w:p w14:paraId="33098157" w14:textId="77777777" w:rsidR="001836DE" w:rsidRPr="005B627A" w:rsidRDefault="007C4D31" w:rsidP="009A64D1">
            <w:pPr>
              <w:pStyle w:val="ListeParagraf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06" w:hanging="218"/>
              <w:rPr>
                <w:rFonts w:eastAsia="Calibri"/>
                <w:color w:val="4F81BD" w:themeColor="accent1"/>
                <w:sz w:val="24"/>
              </w:rPr>
            </w:pPr>
            <w:r w:rsidRPr="005B627A">
              <w:rPr>
                <w:rFonts w:eastAsia="Calibri"/>
                <w:sz w:val="24"/>
              </w:rPr>
              <w:t xml:space="preserve">Arıza </w:t>
            </w:r>
            <w:r w:rsidR="0015045C" w:rsidRPr="005B627A">
              <w:rPr>
                <w:rFonts w:eastAsia="Calibri"/>
                <w:sz w:val="24"/>
              </w:rPr>
              <w:t>Analizinde Kullanılan Temel Dokümanlar</w:t>
            </w:r>
          </w:p>
          <w:p w14:paraId="634C9F63" w14:textId="10DDB629" w:rsidR="009C5241" w:rsidRPr="005B627A" w:rsidRDefault="009C5241" w:rsidP="009C5241">
            <w:pPr>
              <w:pStyle w:val="ListeParagraf"/>
              <w:widowControl w:val="0"/>
              <w:autoSpaceDE w:val="0"/>
              <w:autoSpaceDN w:val="0"/>
              <w:adjustRightInd w:val="0"/>
              <w:ind w:left="206"/>
              <w:rPr>
                <w:rFonts w:eastAsia="Calibri"/>
                <w:color w:val="4F81BD" w:themeColor="accent1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B7F8C" w14:textId="788404FC" w:rsidR="002654AC" w:rsidRPr="005B627A" w:rsidRDefault="00901E66" w:rsidP="00D144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 w:cs="Times New Roman"/>
                <w:color w:val="4F81BD" w:themeColor="accent1"/>
                <w:sz w:val="24"/>
                <w:szCs w:val="24"/>
              </w:rPr>
            </w:pPr>
            <w:r w:rsidRPr="005B627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2654AC" w:rsidRPr="005B627A" w14:paraId="3BBDFAC1" w14:textId="77777777" w:rsidTr="00663D97">
        <w:trPr>
          <w:jc w:val="center"/>
        </w:trPr>
        <w:tc>
          <w:tcPr>
            <w:tcW w:w="7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1B068" w14:textId="77777777" w:rsidR="00B65857" w:rsidRPr="000F15C2" w:rsidRDefault="007D667F" w:rsidP="009A64D1">
            <w:pPr>
              <w:pStyle w:val="ListeParagraf"/>
              <w:numPr>
                <w:ilvl w:val="0"/>
                <w:numId w:val="10"/>
              </w:numPr>
              <w:ind w:left="206" w:hanging="218"/>
              <w:rPr>
                <w:sz w:val="24"/>
              </w:rPr>
            </w:pPr>
            <w:r w:rsidRPr="000F15C2">
              <w:rPr>
                <w:sz w:val="24"/>
              </w:rPr>
              <w:t xml:space="preserve">Etkileşimli </w:t>
            </w:r>
            <w:r w:rsidR="0015045C" w:rsidRPr="000F15C2">
              <w:rPr>
                <w:sz w:val="24"/>
              </w:rPr>
              <w:t>Tahtanın Asılı Olduğu Yer</w:t>
            </w:r>
            <w:r w:rsidR="00B65857" w:rsidRPr="000F15C2">
              <w:rPr>
                <w:sz w:val="24"/>
              </w:rPr>
              <w:t>den Servis Pozisyonuna Alınması</w:t>
            </w:r>
            <w:r w:rsidR="0015045C" w:rsidRPr="000F15C2">
              <w:rPr>
                <w:sz w:val="24"/>
              </w:rPr>
              <w:t xml:space="preserve"> Sonrasında Emniyetli Bir Şekilde Yerine Asılması</w:t>
            </w:r>
          </w:p>
          <w:p w14:paraId="65EC4E8F" w14:textId="6E1E817F" w:rsidR="009C5241" w:rsidRPr="005B627A" w:rsidRDefault="009C5241" w:rsidP="00E860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EA0DC" w14:textId="155768EA" w:rsidR="002654AC" w:rsidRPr="005B627A" w:rsidRDefault="0075255E" w:rsidP="00265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27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654AC" w:rsidRPr="005B627A" w14:paraId="4275EB08" w14:textId="77777777" w:rsidTr="00663D97">
        <w:trPr>
          <w:jc w:val="center"/>
        </w:trPr>
        <w:tc>
          <w:tcPr>
            <w:tcW w:w="7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ADC46" w14:textId="77777777" w:rsidR="00CB7E45" w:rsidRPr="000F15C2" w:rsidRDefault="007D667F" w:rsidP="009A64D1">
            <w:pPr>
              <w:pStyle w:val="ListeParagraf"/>
              <w:widowControl w:val="0"/>
              <w:numPr>
                <w:ilvl w:val="0"/>
                <w:numId w:val="11"/>
              </w:numPr>
              <w:tabs>
                <w:tab w:val="left" w:pos="568"/>
              </w:tabs>
              <w:autoSpaceDE w:val="0"/>
              <w:autoSpaceDN w:val="0"/>
              <w:adjustRightInd w:val="0"/>
              <w:ind w:left="206" w:hanging="218"/>
              <w:rPr>
                <w:rFonts w:eastAsia="Calibri"/>
                <w:sz w:val="24"/>
              </w:rPr>
            </w:pPr>
            <w:proofErr w:type="spellStart"/>
            <w:r w:rsidRPr="000F15C2">
              <w:rPr>
                <w:rFonts w:eastAsia="Calibri"/>
                <w:sz w:val="24"/>
              </w:rPr>
              <w:t>OPs</w:t>
            </w:r>
            <w:proofErr w:type="spellEnd"/>
            <w:r w:rsidRPr="000F15C2">
              <w:rPr>
                <w:rFonts w:eastAsia="Calibri"/>
                <w:sz w:val="24"/>
              </w:rPr>
              <w:t xml:space="preserve"> Ünitesini</w:t>
            </w:r>
            <w:r w:rsidR="0015045C" w:rsidRPr="000F15C2">
              <w:rPr>
                <w:rFonts w:eastAsia="Calibri"/>
                <w:sz w:val="24"/>
              </w:rPr>
              <w:t>n Panelden Ayrılması Teknikleri</w:t>
            </w:r>
          </w:p>
          <w:p w14:paraId="77696CD3" w14:textId="0324D337" w:rsidR="00B65857" w:rsidRPr="005B627A" w:rsidRDefault="00B65857" w:rsidP="002654AC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0CE45" w14:textId="77777777" w:rsidR="002654AC" w:rsidRPr="005B627A" w:rsidRDefault="002654AC" w:rsidP="00265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27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654AC" w:rsidRPr="005B627A" w14:paraId="1E3412B4" w14:textId="77777777" w:rsidTr="00663D97">
        <w:trPr>
          <w:jc w:val="center"/>
        </w:trPr>
        <w:tc>
          <w:tcPr>
            <w:tcW w:w="7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B3AE3E" w14:textId="78EBBD36" w:rsidR="00CB7E45" w:rsidRPr="000F15C2" w:rsidRDefault="007D667F" w:rsidP="009A64D1">
            <w:pPr>
              <w:pStyle w:val="ListeParagraf"/>
              <w:widowControl w:val="0"/>
              <w:numPr>
                <w:ilvl w:val="0"/>
                <w:numId w:val="12"/>
              </w:numPr>
              <w:tabs>
                <w:tab w:val="left" w:pos="568"/>
              </w:tabs>
              <w:autoSpaceDE w:val="0"/>
              <w:autoSpaceDN w:val="0"/>
              <w:adjustRightInd w:val="0"/>
              <w:ind w:left="206" w:hanging="218"/>
              <w:rPr>
                <w:rFonts w:eastAsia="Calibri"/>
                <w:sz w:val="24"/>
              </w:rPr>
            </w:pPr>
            <w:r w:rsidRPr="000F15C2">
              <w:rPr>
                <w:rFonts w:eastAsia="Calibri"/>
                <w:sz w:val="24"/>
              </w:rPr>
              <w:t xml:space="preserve">Etkileşimli </w:t>
            </w:r>
            <w:r w:rsidR="0015045C" w:rsidRPr="000F15C2">
              <w:rPr>
                <w:rFonts w:eastAsia="Calibri"/>
                <w:sz w:val="24"/>
              </w:rPr>
              <w:t>Tahtanın Kart ve Parçaları</w:t>
            </w:r>
            <w:r w:rsidR="000F15C2">
              <w:rPr>
                <w:rFonts w:eastAsia="Calibri"/>
                <w:sz w:val="24"/>
              </w:rPr>
              <w:t xml:space="preserve"> </w:t>
            </w:r>
            <w:r w:rsidR="0015045C" w:rsidRPr="000F15C2">
              <w:rPr>
                <w:rFonts w:eastAsia="Calibri"/>
                <w:sz w:val="24"/>
              </w:rPr>
              <w:t>Güç Kartı</w:t>
            </w:r>
            <w:r w:rsidRPr="000F15C2">
              <w:rPr>
                <w:rFonts w:eastAsia="Calibri"/>
                <w:sz w:val="24"/>
              </w:rPr>
              <w:t>,</w:t>
            </w:r>
            <w:r w:rsidR="0015045C" w:rsidRPr="000F15C2">
              <w:rPr>
                <w:rFonts w:eastAsia="Calibri"/>
                <w:sz w:val="24"/>
              </w:rPr>
              <w:t xml:space="preserve"> </w:t>
            </w:r>
            <w:r w:rsidRPr="000F15C2">
              <w:rPr>
                <w:rFonts w:eastAsia="Calibri"/>
                <w:sz w:val="24"/>
              </w:rPr>
              <w:t xml:space="preserve">Giriş Çıkış </w:t>
            </w:r>
            <w:r w:rsidR="0015045C" w:rsidRPr="000F15C2">
              <w:rPr>
                <w:rFonts w:eastAsia="Calibri"/>
                <w:sz w:val="24"/>
              </w:rPr>
              <w:t xml:space="preserve">Kartı, Monitör Kartı, </w:t>
            </w:r>
            <w:r w:rsidRPr="000F15C2">
              <w:rPr>
                <w:rFonts w:eastAsia="Calibri"/>
                <w:sz w:val="24"/>
              </w:rPr>
              <w:t>Kamera</w:t>
            </w:r>
            <w:r w:rsidR="0015045C" w:rsidRPr="000F15C2">
              <w:rPr>
                <w:rFonts w:eastAsia="Calibri"/>
                <w:sz w:val="24"/>
              </w:rPr>
              <w:t xml:space="preserve">, LED Kartı, </w:t>
            </w:r>
            <w:r w:rsidRPr="000F15C2">
              <w:rPr>
                <w:rFonts w:eastAsia="Calibri"/>
                <w:sz w:val="24"/>
              </w:rPr>
              <w:t xml:space="preserve">Tuş </w:t>
            </w:r>
            <w:r w:rsidR="0015045C" w:rsidRPr="000F15C2">
              <w:rPr>
                <w:rFonts w:eastAsia="Calibri"/>
                <w:sz w:val="24"/>
              </w:rPr>
              <w:t xml:space="preserve">Kartı, </w:t>
            </w:r>
            <w:r w:rsidRPr="000F15C2">
              <w:rPr>
                <w:rFonts w:eastAsia="Calibri"/>
                <w:sz w:val="24"/>
              </w:rPr>
              <w:t xml:space="preserve">LVDS </w:t>
            </w:r>
            <w:r w:rsidR="0015045C" w:rsidRPr="000F15C2">
              <w:rPr>
                <w:rFonts w:eastAsia="Calibri"/>
                <w:sz w:val="24"/>
              </w:rPr>
              <w:t>Kartı</w:t>
            </w:r>
          </w:p>
          <w:p w14:paraId="40C67410" w14:textId="0C2B92D7" w:rsidR="009C5241" w:rsidRPr="005B627A" w:rsidRDefault="009C5241" w:rsidP="007D667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5F61B5" w14:textId="6D9ECF87" w:rsidR="002654AC" w:rsidRPr="005B627A" w:rsidRDefault="0075255E" w:rsidP="00265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27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654AC" w:rsidRPr="005B627A" w14:paraId="2B56FB72" w14:textId="77777777" w:rsidTr="00663D97">
        <w:trPr>
          <w:jc w:val="center"/>
        </w:trPr>
        <w:tc>
          <w:tcPr>
            <w:tcW w:w="7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82724" w14:textId="77777777" w:rsidR="00CB7E45" w:rsidRPr="000F15C2" w:rsidRDefault="007D667F" w:rsidP="009A64D1">
            <w:pPr>
              <w:pStyle w:val="ListeParagraf"/>
              <w:widowControl w:val="0"/>
              <w:numPr>
                <w:ilvl w:val="0"/>
                <w:numId w:val="13"/>
              </w:numPr>
              <w:tabs>
                <w:tab w:val="left" w:pos="568"/>
              </w:tabs>
              <w:autoSpaceDE w:val="0"/>
              <w:autoSpaceDN w:val="0"/>
              <w:adjustRightInd w:val="0"/>
              <w:ind w:left="206" w:hanging="218"/>
              <w:rPr>
                <w:rFonts w:eastAsia="Calibri"/>
                <w:sz w:val="24"/>
              </w:rPr>
            </w:pPr>
            <w:r w:rsidRPr="000F15C2">
              <w:rPr>
                <w:rFonts w:eastAsia="Calibri"/>
                <w:sz w:val="24"/>
              </w:rPr>
              <w:t xml:space="preserve">SMPS Güç </w:t>
            </w:r>
            <w:r w:rsidR="0015045C" w:rsidRPr="000F15C2">
              <w:rPr>
                <w:rFonts w:eastAsia="Calibri"/>
                <w:sz w:val="24"/>
              </w:rPr>
              <w:t>Kartı Arızaları</w:t>
            </w:r>
          </w:p>
          <w:p w14:paraId="4EBE54D6" w14:textId="4AC0D909" w:rsidR="00B65857" w:rsidRPr="005B627A" w:rsidRDefault="00B65857" w:rsidP="007D667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98096" w14:textId="4FF2C635" w:rsidR="002654AC" w:rsidRPr="005B627A" w:rsidRDefault="007D667F" w:rsidP="00265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27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654AC" w:rsidRPr="005B627A" w14:paraId="2AB2BCFF" w14:textId="77777777" w:rsidTr="00663D97">
        <w:trPr>
          <w:jc w:val="center"/>
        </w:trPr>
        <w:tc>
          <w:tcPr>
            <w:tcW w:w="7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26C17" w14:textId="77777777" w:rsidR="00CB7E45" w:rsidRPr="000F15C2" w:rsidRDefault="007D667F" w:rsidP="009A64D1">
            <w:pPr>
              <w:pStyle w:val="ListeParagraf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206" w:hanging="218"/>
              <w:rPr>
                <w:rFonts w:eastAsia="Calibri"/>
                <w:color w:val="000000"/>
                <w:sz w:val="24"/>
              </w:rPr>
            </w:pPr>
            <w:proofErr w:type="spellStart"/>
            <w:r w:rsidRPr="000F15C2">
              <w:rPr>
                <w:rFonts w:eastAsia="Calibri"/>
                <w:color w:val="000000"/>
                <w:sz w:val="24"/>
              </w:rPr>
              <w:t>Bios</w:t>
            </w:r>
            <w:proofErr w:type="spellEnd"/>
            <w:r w:rsidRPr="000F15C2">
              <w:rPr>
                <w:rFonts w:eastAsia="Calibri"/>
                <w:color w:val="000000"/>
                <w:sz w:val="24"/>
              </w:rPr>
              <w:t xml:space="preserve"> </w:t>
            </w:r>
            <w:r w:rsidR="0015045C" w:rsidRPr="000F15C2">
              <w:rPr>
                <w:rFonts w:eastAsia="Calibri"/>
                <w:color w:val="000000"/>
                <w:sz w:val="24"/>
              </w:rPr>
              <w:t xml:space="preserve">Pili, Anten, </w:t>
            </w:r>
            <w:proofErr w:type="spellStart"/>
            <w:r w:rsidR="0015045C" w:rsidRPr="000F15C2">
              <w:rPr>
                <w:rFonts w:eastAsia="Calibri"/>
                <w:color w:val="000000"/>
                <w:sz w:val="24"/>
              </w:rPr>
              <w:t>Wifi</w:t>
            </w:r>
            <w:proofErr w:type="spellEnd"/>
            <w:r w:rsidR="0015045C" w:rsidRPr="000F15C2">
              <w:rPr>
                <w:rFonts w:eastAsia="Calibri"/>
                <w:color w:val="000000"/>
                <w:sz w:val="24"/>
              </w:rPr>
              <w:t xml:space="preserve"> Kartı,  </w:t>
            </w:r>
            <w:r w:rsidRPr="000F15C2">
              <w:rPr>
                <w:rFonts w:eastAsia="Calibri"/>
                <w:color w:val="000000"/>
                <w:sz w:val="24"/>
              </w:rPr>
              <w:t>Ram</w:t>
            </w:r>
            <w:r w:rsidR="0015045C" w:rsidRPr="000F15C2">
              <w:rPr>
                <w:rFonts w:eastAsia="Calibri"/>
                <w:color w:val="000000"/>
                <w:sz w:val="24"/>
              </w:rPr>
              <w:t>, CPU</w:t>
            </w:r>
            <w:r w:rsidRPr="000F15C2">
              <w:rPr>
                <w:rFonts w:eastAsia="Calibri"/>
                <w:color w:val="000000"/>
                <w:sz w:val="24"/>
              </w:rPr>
              <w:t xml:space="preserve"> </w:t>
            </w:r>
            <w:r w:rsidR="0015045C" w:rsidRPr="000F15C2">
              <w:rPr>
                <w:rFonts w:eastAsia="Calibri"/>
                <w:color w:val="000000"/>
                <w:sz w:val="24"/>
              </w:rPr>
              <w:t>Değiştirme</w:t>
            </w:r>
          </w:p>
          <w:p w14:paraId="42F90F1E" w14:textId="541115E8" w:rsidR="00B65857" w:rsidRPr="005B627A" w:rsidRDefault="00B65857" w:rsidP="002654AC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5CF68" w14:textId="1E7D6C6D" w:rsidR="002654AC" w:rsidRPr="005B627A" w:rsidRDefault="002654AC" w:rsidP="00265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27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654AC" w:rsidRPr="005B627A" w14:paraId="40B1E814" w14:textId="77777777" w:rsidTr="00663D97">
        <w:trPr>
          <w:jc w:val="center"/>
        </w:trPr>
        <w:tc>
          <w:tcPr>
            <w:tcW w:w="7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98A4A" w14:textId="77777777" w:rsidR="00CB7E45" w:rsidRPr="00E14D64" w:rsidRDefault="0015045C" w:rsidP="009A64D1">
            <w:pPr>
              <w:pStyle w:val="ListeParagraf"/>
              <w:widowControl w:val="0"/>
              <w:numPr>
                <w:ilvl w:val="0"/>
                <w:numId w:val="15"/>
              </w:numPr>
              <w:tabs>
                <w:tab w:val="left" w:pos="568"/>
              </w:tabs>
              <w:autoSpaceDE w:val="0"/>
              <w:autoSpaceDN w:val="0"/>
              <w:adjustRightInd w:val="0"/>
              <w:ind w:left="206" w:hanging="218"/>
              <w:rPr>
                <w:sz w:val="24"/>
              </w:rPr>
            </w:pPr>
            <w:r w:rsidRPr="00E14D64">
              <w:rPr>
                <w:sz w:val="24"/>
              </w:rPr>
              <w:t>USB</w:t>
            </w:r>
            <w:r w:rsidR="007D667F" w:rsidRPr="00E14D64">
              <w:rPr>
                <w:sz w:val="24"/>
              </w:rPr>
              <w:t>,</w:t>
            </w:r>
            <w:r w:rsidRPr="00E14D64">
              <w:rPr>
                <w:sz w:val="24"/>
              </w:rPr>
              <w:t xml:space="preserve"> </w:t>
            </w:r>
            <w:proofErr w:type="spellStart"/>
            <w:r w:rsidR="007D667F" w:rsidRPr="00E14D64">
              <w:rPr>
                <w:sz w:val="24"/>
              </w:rPr>
              <w:t>Eternet</w:t>
            </w:r>
            <w:proofErr w:type="spellEnd"/>
            <w:r w:rsidR="007D667F" w:rsidRPr="00E14D64">
              <w:rPr>
                <w:sz w:val="24"/>
              </w:rPr>
              <w:t xml:space="preserve">, Ses </w:t>
            </w:r>
            <w:proofErr w:type="spellStart"/>
            <w:r w:rsidRPr="00E14D64">
              <w:rPr>
                <w:sz w:val="24"/>
              </w:rPr>
              <w:t>Konnektörü</w:t>
            </w:r>
            <w:proofErr w:type="spellEnd"/>
            <w:r w:rsidRPr="00E14D64">
              <w:rPr>
                <w:sz w:val="24"/>
              </w:rPr>
              <w:t xml:space="preserve"> Değişimi</w:t>
            </w:r>
          </w:p>
          <w:p w14:paraId="260951EA" w14:textId="136B95CF" w:rsidR="00B65857" w:rsidRPr="005B627A" w:rsidRDefault="00B65857" w:rsidP="002654AC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98383A" w14:textId="228BC4FC" w:rsidR="002654AC" w:rsidRPr="005B627A" w:rsidRDefault="00613374" w:rsidP="00265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27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2654AC" w:rsidRPr="005B627A" w14:paraId="68895024" w14:textId="77777777" w:rsidTr="00663D97">
        <w:trPr>
          <w:jc w:val="center"/>
        </w:trPr>
        <w:tc>
          <w:tcPr>
            <w:tcW w:w="7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B3436" w14:textId="77777777" w:rsidR="00CB7E45" w:rsidRPr="00E14D64" w:rsidRDefault="007D667F" w:rsidP="009A64D1">
            <w:pPr>
              <w:pStyle w:val="ListeParagraf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206" w:hanging="218"/>
              <w:rPr>
                <w:sz w:val="24"/>
              </w:rPr>
            </w:pPr>
            <w:r w:rsidRPr="00E14D64">
              <w:rPr>
                <w:sz w:val="24"/>
              </w:rPr>
              <w:t xml:space="preserve">Donanım </w:t>
            </w:r>
            <w:r w:rsidR="0015045C" w:rsidRPr="00E14D64">
              <w:rPr>
                <w:sz w:val="24"/>
              </w:rPr>
              <w:t>Monitörü, Testler, Termal Macun Yenileme</w:t>
            </w:r>
          </w:p>
          <w:p w14:paraId="04212D66" w14:textId="4AFFBE6D" w:rsidR="00B65857" w:rsidRPr="005B627A" w:rsidRDefault="00B65857" w:rsidP="002654AC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D74546" w14:textId="713FD5FA" w:rsidR="002654AC" w:rsidRPr="005B627A" w:rsidRDefault="007D667F" w:rsidP="00265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27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654AC" w:rsidRPr="005B627A" w14:paraId="3B13565C" w14:textId="77777777" w:rsidTr="00663D97">
        <w:trPr>
          <w:jc w:val="center"/>
        </w:trPr>
        <w:tc>
          <w:tcPr>
            <w:tcW w:w="7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EFB38" w14:textId="77777777" w:rsidR="002654AC" w:rsidRPr="00E14D64" w:rsidRDefault="00613374" w:rsidP="009A64D1">
            <w:pPr>
              <w:pStyle w:val="ListeParagraf"/>
              <w:numPr>
                <w:ilvl w:val="0"/>
                <w:numId w:val="17"/>
              </w:numPr>
              <w:ind w:left="206" w:hanging="218"/>
              <w:rPr>
                <w:sz w:val="24"/>
              </w:rPr>
            </w:pPr>
            <w:r w:rsidRPr="00E14D64">
              <w:rPr>
                <w:sz w:val="24"/>
              </w:rPr>
              <w:t xml:space="preserve">Etkileşimli Tahta </w:t>
            </w:r>
            <w:r w:rsidR="0015045C" w:rsidRPr="00E14D64">
              <w:rPr>
                <w:sz w:val="24"/>
              </w:rPr>
              <w:t>Dokunmatik Kamera Bakımı ve Değişimi</w:t>
            </w:r>
          </w:p>
          <w:p w14:paraId="77AEC111" w14:textId="12A53C05" w:rsidR="00B65857" w:rsidRPr="005B627A" w:rsidRDefault="00B65857" w:rsidP="00E8605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1AF00" w14:textId="364CBBB6" w:rsidR="002654AC" w:rsidRPr="005B627A" w:rsidRDefault="0075255E" w:rsidP="00265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27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2654AC" w:rsidRPr="005B627A" w14:paraId="5BC2C103" w14:textId="77777777" w:rsidTr="00663D97">
        <w:trPr>
          <w:trHeight w:val="96"/>
          <w:jc w:val="center"/>
        </w:trPr>
        <w:tc>
          <w:tcPr>
            <w:tcW w:w="7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87A13" w14:textId="77777777" w:rsidR="00CB7E45" w:rsidRPr="00E14D64" w:rsidRDefault="00613374" w:rsidP="009A64D1">
            <w:pPr>
              <w:pStyle w:val="ListeParagraf"/>
              <w:numPr>
                <w:ilvl w:val="0"/>
                <w:numId w:val="18"/>
              </w:numPr>
              <w:ind w:left="206" w:hanging="218"/>
              <w:rPr>
                <w:sz w:val="24"/>
              </w:rPr>
            </w:pPr>
            <w:proofErr w:type="spellStart"/>
            <w:r w:rsidRPr="00E14D64">
              <w:rPr>
                <w:sz w:val="24"/>
              </w:rPr>
              <w:t>Bios</w:t>
            </w:r>
            <w:proofErr w:type="spellEnd"/>
            <w:r w:rsidRPr="00E14D64">
              <w:rPr>
                <w:sz w:val="24"/>
              </w:rPr>
              <w:t xml:space="preserve"> </w:t>
            </w:r>
            <w:r w:rsidR="0015045C" w:rsidRPr="00E14D64">
              <w:rPr>
                <w:sz w:val="24"/>
              </w:rPr>
              <w:t>Yazma</w:t>
            </w:r>
          </w:p>
          <w:p w14:paraId="27419853" w14:textId="4BDF2013" w:rsidR="00B65857" w:rsidRPr="005B627A" w:rsidRDefault="00B65857" w:rsidP="006410F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D80CC" w14:textId="33F6D869" w:rsidR="002654AC" w:rsidRPr="005B627A" w:rsidRDefault="002654AC" w:rsidP="006410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627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050D7" w:rsidRPr="005B627A" w14:paraId="6E4FE3FE" w14:textId="77777777" w:rsidTr="00663D97">
        <w:trPr>
          <w:trHeight w:val="201"/>
          <w:jc w:val="center"/>
        </w:trPr>
        <w:tc>
          <w:tcPr>
            <w:tcW w:w="7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54493" w14:textId="2A0E1EF9" w:rsidR="004050D7" w:rsidRPr="005B627A" w:rsidRDefault="00B65857" w:rsidP="006410F1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B62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Ölçme ve Değerlendirme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47EC4" w14:textId="660F4620" w:rsidR="004050D7" w:rsidRPr="005B627A" w:rsidRDefault="004050D7" w:rsidP="006410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B62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13374" w:rsidRPr="005B627A" w14:paraId="45BCA20D" w14:textId="77777777" w:rsidTr="00663D97">
        <w:trPr>
          <w:trHeight w:val="201"/>
          <w:jc w:val="center"/>
        </w:trPr>
        <w:tc>
          <w:tcPr>
            <w:tcW w:w="7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6F864" w14:textId="77777777" w:rsidR="00613374" w:rsidRPr="005B627A" w:rsidRDefault="00613374" w:rsidP="006410F1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B62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Toplam</w:t>
            </w:r>
          </w:p>
          <w:p w14:paraId="088FA2D7" w14:textId="6374B11D" w:rsidR="00B65857" w:rsidRPr="005B627A" w:rsidRDefault="00B65857" w:rsidP="006410F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6BF11" w14:textId="35D63E2F" w:rsidR="00613374" w:rsidRPr="005B627A" w:rsidRDefault="00613374" w:rsidP="006410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B62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="004050D7" w:rsidRPr="005B62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14:paraId="3FD1EA33" w14:textId="77777777" w:rsidR="00E3017E" w:rsidRPr="005B627A" w:rsidRDefault="00E3017E" w:rsidP="00E301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39B4D3A" w14:textId="77777777" w:rsidR="009C5241" w:rsidRPr="005B627A" w:rsidRDefault="009C5241" w:rsidP="00E301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7EE675D" w14:textId="77777777" w:rsidR="009C5241" w:rsidRPr="005B627A" w:rsidRDefault="009C5241" w:rsidP="00E301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0002497" w14:textId="77777777" w:rsidR="009C5241" w:rsidRPr="005B627A" w:rsidRDefault="009C5241" w:rsidP="00E301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0888B7A" w14:textId="77777777" w:rsidR="009C5241" w:rsidRPr="005B627A" w:rsidRDefault="009C5241" w:rsidP="00E301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15B79E5" w14:textId="77777777" w:rsidR="009C5241" w:rsidRPr="005B627A" w:rsidRDefault="009C5241" w:rsidP="00E301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D603756" w14:textId="77777777" w:rsidR="009C5241" w:rsidRPr="005B627A" w:rsidRDefault="009C5241" w:rsidP="00E301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F379C5C" w14:textId="77777777" w:rsidR="009C5241" w:rsidRPr="005B627A" w:rsidRDefault="009C5241" w:rsidP="00E301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3763F27" w14:textId="77777777" w:rsidR="009C5241" w:rsidRPr="005B627A" w:rsidRDefault="009C5241" w:rsidP="00E301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A618AD0" w14:textId="77777777" w:rsidR="009C5241" w:rsidRPr="005B627A" w:rsidRDefault="009C5241" w:rsidP="00E301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B1750FE" w14:textId="77777777" w:rsidR="009C5241" w:rsidRDefault="009C5241" w:rsidP="00E301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88AC477" w14:textId="77777777" w:rsidR="009C5241" w:rsidRPr="005B627A" w:rsidRDefault="009C5241" w:rsidP="00E301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E9FD8CF" w14:textId="77777777" w:rsidR="009C5241" w:rsidRPr="005B627A" w:rsidRDefault="009C5241" w:rsidP="00E3017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D9BF910" w14:textId="2CC174FD" w:rsidR="009C5241" w:rsidRPr="005B627A" w:rsidRDefault="009C5241" w:rsidP="009A64D1">
      <w:pPr>
        <w:pStyle w:val="ListeParagraf"/>
        <w:numPr>
          <w:ilvl w:val="0"/>
          <w:numId w:val="7"/>
        </w:numPr>
        <w:tabs>
          <w:tab w:val="left" w:pos="0"/>
        </w:tabs>
        <w:spacing w:line="360" w:lineRule="auto"/>
        <w:ind w:left="426"/>
        <w:jc w:val="both"/>
        <w:rPr>
          <w:rFonts w:eastAsia="Calibri"/>
          <w:b/>
          <w:sz w:val="24"/>
        </w:rPr>
      </w:pPr>
      <w:r w:rsidRPr="005B627A">
        <w:rPr>
          <w:rFonts w:eastAsia="Calibri"/>
          <w:b/>
          <w:sz w:val="24"/>
        </w:rPr>
        <w:t>ÖĞRETİM YÖNTEM, TEKNİK VE STRATEJİLERİ</w:t>
      </w:r>
    </w:p>
    <w:p w14:paraId="43AEBB05" w14:textId="77777777" w:rsidR="009C5241" w:rsidRPr="009C5241" w:rsidRDefault="009C5241" w:rsidP="009C524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1499159" w14:textId="77777777" w:rsidR="009C5241" w:rsidRPr="009C5241" w:rsidRDefault="009C5241" w:rsidP="009A64D1">
      <w:pPr>
        <w:numPr>
          <w:ilvl w:val="0"/>
          <w:numId w:val="9"/>
        </w:numPr>
        <w:spacing w:before="100" w:beforeAutospacing="1" w:after="100" w:afterAutospacing="1" w:line="240" w:lineRule="auto"/>
        <w:ind w:left="851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9C5241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Programın hedeflerine ulaşmak için; aktif öğrenme yöntem ve teknikleri kullanılacaktır.</w:t>
      </w:r>
    </w:p>
    <w:p w14:paraId="1E59D7B4" w14:textId="77777777" w:rsidR="009C5241" w:rsidRPr="009C5241" w:rsidRDefault="009C5241" w:rsidP="009A64D1">
      <w:pPr>
        <w:numPr>
          <w:ilvl w:val="0"/>
          <w:numId w:val="9"/>
        </w:numPr>
        <w:spacing w:before="100" w:beforeAutospacing="1" w:after="100" w:afterAutospacing="1" w:line="240" w:lineRule="auto"/>
        <w:ind w:left="851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9C5241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Katılımcılara eğitim ile ilgili ders notları elektronik ortamda verilecektir.</w:t>
      </w:r>
    </w:p>
    <w:p w14:paraId="77B4DC18" w14:textId="77777777" w:rsidR="009C5241" w:rsidRPr="009C5241" w:rsidRDefault="009C5241" w:rsidP="009A64D1">
      <w:pPr>
        <w:numPr>
          <w:ilvl w:val="0"/>
          <w:numId w:val="9"/>
        </w:numPr>
        <w:spacing w:before="100" w:beforeAutospacing="1" w:after="100" w:afterAutospacing="1" w:line="240" w:lineRule="auto"/>
        <w:ind w:left="851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9C5241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Eğitimin uzaktan hizmetiçi eğitim yöntemiyle yapılması durumunda katılımcılara eğitim ve tüm doküman elektronik ortamda verilecektir. Bilgi teknolojilerinin verdiği imkânlar doğrultusunda çevrim içi ve çevrim dışı uygulamalar ( sesli, görüntülü ve etkileşimli uygulamalar, ödev, </w:t>
      </w:r>
      <w:proofErr w:type="spellStart"/>
      <w:r w:rsidRPr="009C5241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portfolyo</w:t>
      </w:r>
      <w:proofErr w:type="spellEnd"/>
      <w:r w:rsidRPr="009C5241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, sohbet, forum, e posta, sanal sınıf uygulamaları </w:t>
      </w:r>
      <w:proofErr w:type="spellStart"/>
      <w:r w:rsidRPr="009C5241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vb</w:t>
      </w:r>
      <w:proofErr w:type="spellEnd"/>
      <w:r w:rsidRPr="009C5241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teknolojiler ) tek başına veya birlikte kullanılabilecektir.</w:t>
      </w:r>
    </w:p>
    <w:p w14:paraId="706C7E66" w14:textId="77777777" w:rsidR="009C5241" w:rsidRPr="009C5241" w:rsidRDefault="009C5241" w:rsidP="009A64D1">
      <w:pPr>
        <w:numPr>
          <w:ilvl w:val="0"/>
          <w:numId w:val="9"/>
        </w:numPr>
        <w:spacing w:before="100" w:beforeAutospacing="1" w:after="100" w:afterAutospacing="1" w:line="240" w:lineRule="auto"/>
        <w:ind w:left="851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9C5241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Programın hedeflerine ulaşmak için uzaktan eğitimde sunuş yoluyla öğretim stratejisi</w:t>
      </w:r>
    </w:p>
    <w:p w14:paraId="0D3A0EA9" w14:textId="77777777" w:rsidR="009C5241" w:rsidRDefault="009C5241" w:rsidP="00013C0D">
      <w:pPr>
        <w:spacing w:before="100" w:beforeAutospacing="1" w:after="100" w:afterAutospacing="1"/>
        <w:ind w:left="851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proofErr w:type="gramStart"/>
      <w:r w:rsidRPr="009C5241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kullanılacak</w:t>
      </w:r>
      <w:proofErr w:type="gramEnd"/>
      <w:r w:rsidRPr="009C5241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ve katılımcıların etkileşimli uygulamalar ile konuyu pekiştirmesi sağlanacaktır.</w:t>
      </w:r>
    </w:p>
    <w:p w14:paraId="7875FF47" w14:textId="77777777" w:rsidR="00013C0D" w:rsidRPr="009C5241" w:rsidRDefault="00013C0D" w:rsidP="00013C0D">
      <w:pPr>
        <w:spacing w:before="100" w:beforeAutospacing="1" w:after="100" w:afterAutospacing="1"/>
        <w:ind w:left="851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</w:p>
    <w:p w14:paraId="075129C3" w14:textId="77777777" w:rsidR="009C5241" w:rsidRPr="009C5241" w:rsidRDefault="009C5241" w:rsidP="009A64D1">
      <w:pPr>
        <w:numPr>
          <w:ilvl w:val="0"/>
          <w:numId w:val="7"/>
        </w:numPr>
        <w:tabs>
          <w:tab w:val="left" w:pos="0"/>
        </w:tabs>
        <w:spacing w:after="0" w:line="360" w:lineRule="auto"/>
        <w:ind w:left="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C524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ÖLÇME ve DEĞERLENDİRME</w:t>
      </w:r>
    </w:p>
    <w:p w14:paraId="14725D31" w14:textId="02693C0B" w:rsidR="00077508" w:rsidRPr="005B627A" w:rsidRDefault="009C5241" w:rsidP="00507D70">
      <w:pPr>
        <w:widowControl w:val="0"/>
        <w:numPr>
          <w:ilvl w:val="0"/>
          <w:numId w:val="4"/>
        </w:numPr>
        <w:spacing w:before="60"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C524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9C5241">
        <w:rPr>
          <w:rFonts w:ascii="Times New Roman" w:eastAsia="Calibri" w:hAnsi="Times New Roman" w:cs="Times New Roman"/>
          <w:sz w:val="24"/>
          <w:szCs w:val="24"/>
          <w:lang w:eastAsia="en-US"/>
        </w:rPr>
        <w:t>portfolyo</w:t>
      </w:r>
      <w:proofErr w:type="spellEnd"/>
      <w:r w:rsidRPr="009C524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proje, laboratuvar çalışmaları </w:t>
      </w:r>
      <w:proofErr w:type="spellStart"/>
      <w:r w:rsidRPr="009C5241">
        <w:rPr>
          <w:rFonts w:ascii="Times New Roman" w:eastAsia="Calibri" w:hAnsi="Times New Roman" w:cs="Times New Roman"/>
          <w:sz w:val="24"/>
          <w:szCs w:val="24"/>
          <w:lang w:eastAsia="en-US"/>
        </w:rPr>
        <w:t>vb</w:t>
      </w:r>
      <w:proofErr w:type="spellEnd"/>
      <w:r w:rsidRPr="009C524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çalışmalardan değerlendirme yapılarak not verilebilecektir. Uygulama çalışmalarının ve sınavın birlikte yapılması durumunda ise ortalaması alınara</w:t>
      </w:r>
      <w:r w:rsidR="00507D70">
        <w:rPr>
          <w:rFonts w:ascii="Times New Roman" w:eastAsia="Calibri" w:hAnsi="Times New Roman" w:cs="Times New Roman"/>
          <w:sz w:val="24"/>
          <w:szCs w:val="24"/>
          <w:lang w:eastAsia="en-US"/>
        </w:rPr>
        <w:t>k başarı notu hesaplanacaktır. 50</w:t>
      </w:r>
      <w:bookmarkStart w:id="0" w:name="_GoBack"/>
      <w:bookmarkEnd w:id="0"/>
      <w:r w:rsidRPr="009C524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ve üzeri puan alanlar başarılı sayılacaktır.</w:t>
      </w:r>
    </w:p>
    <w:p w14:paraId="784BDE3F" w14:textId="3907003E" w:rsidR="00A44D36" w:rsidRPr="005B627A" w:rsidRDefault="009C5241" w:rsidP="009A64D1">
      <w:pPr>
        <w:widowControl w:val="0"/>
        <w:numPr>
          <w:ilvl w:val="0"/>
          <w:numId w:val="4"/>
        </w:numPr>
        <w:spacing w:before="60"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C5241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Eğitimin uzaktan eğitim olarak yapılması durumunda, eğitime katılım ve değerlendirme iş ve işlemleri OYS alt yapısı içerisinde alınan raporlara göre gerçekleştirilecektir.</w:t>
      </w:r>
      <w:r w:rsidRPr="005B627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5B627A">
        <w:rPr>
          <w:rFonts w:ascii="Times New Roman" w:eastAsia="Calibri" w:hAnsi="Times New Roman" w:cs="Times New Roman"/>
          <w:sz w:val="24"/>
          <w:szCs w:val="24"/>
        </w:rPr>
        <w:t>B</w:t>
      </w:r>
      <w:r w:rsidRPr="005B627A">
        <w:rPr>
          <w:rFonts w:ascii="Times New Roman" w:eastAsia="Times New Roman" w:hAnsi="Times New Roman" w:cs="Times New Roman"/>
          <w:sz w:val="24"/>
          <w:szCs w:val="24"/>
        </w:rPr>
        <w:t>aşarılı olanlara kurs belgesi (e-sertifika) verilecektir</w:t>
      </w:r>
      <w:r w:rsidR="005B627A" w:rsidRPr="005B627A"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A44D36" w:rsidRPr="005B627A" w:rsidSect="005B627A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A515FA" w14:textId="77777777" w:rsidR="00D75BC6" w:rsidRDefault="00D75BC6" w:rsidP="000E3F29">
      <w:pPr>
        <w:spacing w:after="0" w:line="240" w:lineRule="auto"/>
      </w:pPr>
      <w:r>
        <w:separator/>
      </w:r>
    </w:p>
  </w:endnote>
  <w:endnote w:type="continuationSeparator" w:id="0">
    <w:p w14:paraId="0D921573" w14:textId="77777777" w:rsidR="00D75BC6" w:rsidRDefault="00D75BC6" w:rsidP="000E3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6595866"/>
      <w:docPartObj>
        <w:docPartGallery w:val="Page Numbers (Bottom of Page)"/>
        <w:docPartUnique/>
      </w:docPartObj>
    </w:sdtPr>
    <w:sdtEndPr/>
    <w:sdtContent>
      <w:p w14:paraId="2E45F159" w14:textId="1D127838" w:rsidR="00BE6B88" w:rsidRDefault="00BE6B88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7D70">
          <w:rPr>
            <w:noProof/>
          </w:rPr>
          <w:t>2</w:t>
        </w:r>
        <w:r>
          <w:fldChar w:fldCharType="end"/>
        </w:r>
      </w:p>
    </w:sdtContent>
  </w:sdt>
  <w:p w14:paraId="34C5FEC4" w14:textId="0F00D707" w:rsidR="000E3F29" w:rsidRDefault="000E3F29" w:rsidP="000E3F29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A83B9A" w14:textId="77777777" w:rsidR="00D75BC6" w:rsidRDefault="00D75BC6" w:rsidP="000E3F29">
      <w:pPr>
        <w:spacing w:after="0" w:line="240" w:lineRule="auto"/>
      </w:pPr>
      <w:r>
        <w:separator/>
      </w:r>
    </w:p>
  </w:footnote>
  <w:footnote w:type="continuationSeparator" w:id="0">
    <w:p w14:paraId="6AF0A461" w14:textId="77777777" w:rsidR="00D75BC6" w:rsidRDefault="00D75BC6" w:rsidP="000E3F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74E12"/>
    <w:multiLevelType w:val="hybridMultilevel"/>
    <w:tmpl w:val="7A36C6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2007A"/>
    <w:multiLevelType w:val="hybridMultilevel"/>
    <w:tmpl w:val="05EA31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B433F"/>
    <w:multiLevelType w:val="hybridMultilevel"/>
    <w:tmpl w:val="1EBEC6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22E53"/>
    <w:multiLevelType w:val="hybridMultilevel"/>
    <w:tmpl w:val="AF0AB3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54E72"/>
    <w:multiLevelType w:val="hybridMultilevel"/>
    <w:tmpl w:val="17C2E49A"/>
    <w:lvl w:ilvl="0" w:tplc="945E3F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EB3FF7"/>
    <w:multiLevelType w:val="hybridMultilevel"/>
    <w:tmpl w:val="653AB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D03F85"/>
    <w:multiLevelType w:val="hybridMultilevel"/>
    <w:tmpl w:val="19F4F6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F477E"/>
    <w:multiLevelType w:val="hybridMultilevel"/>
    <w:tmpl w:val="2154F89C"/>
    <w:lvl w:ilvl="0" w:tplc="43F46D28">
      <w:start w:val="4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2A0B0D"/>
    <w:multiLevelType w:val="hybridMultilevel"/>
    <w:tmpl w:val="4A7E33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F247BB"/>
    <w:multiLevelType w:val="hybridMultilevel"/>
    <w:tmpl w:val="27C871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243825"/>
    <w:multiLevelType w:val="hybridMultilevel"/>
    <w:tmpl w:val="FF38B712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BE71F49"/>
    <w:multiLevelType w:val="hybridMultilevel"/>
    <w:tmpl w:val="ECF2A3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492453"/>
    <w:multiLevelType w:val="hybridMultilevel"/>
    <w:tmpl w:val="9B1061D4"/>
    <w:lvl w:ilvl="0" w:tplc="041F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4" w15:restartNumberingAfterBreak="0">
    <w:nsid w:val="6C107E08"/>
    <w:multiLevelType w:val="hybridMultilevel"/>
    <w:tmpl w:val="767CF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F244CD"/>
    <w:multiLevelType w:val="hybridMultilevel"/>
    <w:tmpl w:val="7BBC75B4"/>
    <w:lvl w:ilvl="0" w:tplc="E4205D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9031B1"/>
    <w:multiLevelType w:val="hybridMultilevel"/>
    <w:tmpl w:val="1FA2F4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E7061"/>
    <w:multiLevelType w:val="hybridMultilevel"/>
    <w:tmpl w:val="4A46D0DC"/>
    <w:lvl w:ilvl="0" w:tplc="2AEE324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0"/>
  </w:num>
  <w:num w:numId="2">
    <w:abstractNumId w:val="4"/>
  </w:num>
  <w:num w:numId="3">
    <w:abstractNumId w:val="15"/>
  </w:num>
  <w:num w:numId="4">
    <w:abstractNumId w:val="13"/>
  </w:num>
  <w:num w:numId="5">
    <w:abstractNumId w:val="17"/>
  </w:num>
  <w:num w:numId="6">
    <w:abstractNumId w:val="5"/>
  </w:num>
  <w:num w:numId="7">
    <w:abstractNumId w:val="7"/>
  </w:num>
  <w:num w:numId="8">
    <w:abstractNumId w:val="12"/>
  </w:num>
  <w:num w:numId="9">
    <w:abstractNumId w:val="8"/>
  </w:num>
  <w:num w:numId="10">
    <w:abstractNumId w:val="16"/>
  </w:num>
  <w:num w:numId="11">
    <w:abstractNumId w:val="14"/>
  </w:num>
  <w:num w:numId="12">
    <w:abstractNumId w:val="3"/>
  </w:num>
  <w:num w:numId="13">
    <w:abstractNumId w:val="0"/>
  </w:num>
  <w:num w:numId="14">
    <w:abstractNumId w:val="9"/>
  </w:num>
  <w:num w:numId="15">
    <w:abstractNumId w:val="1"/>
  </w:num>
  <w:num w:numId="16">
    <w:abstractNumId w:val="6"/>
  </w:num>
  <w:num w:numId="17">
    <w:abstractNumId w:val="11"/>
  </w:num>
  <w:num w:numId="18">
    <w:abstractNumId w:val="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7E"/>
    <w:rsid w:val="00005BDE"/>
    <w:rsid w:val="00007CDE"/>
    <w:rsid w:val="00013C0D"/>
    <w:rsid w:val="000159B2"/>
    <w:rsid w:val="00077508"/>
    <w:rsid w:val="000815EA"/>
    <w:rsid w:val="00086417"/>
    <w:rsid w:val="000E1CB1"/>
    <w:rsid w:val="000E3F29"/>
    <w:rsid w:val="000F15C2"/>
    <w:rsid w:val="0010341D"/>
    <w:rsid w:val="00136215"/>
    <w:rsid w:val="0014104F"/>
    <w:rsid w:val="0015045C"/>
    <w:rsid w:val="00151F80"/>
    <w:rsid w:val="00153FA0"/>
    <w:rsid w:val="00171D3B"/>
    <w:rsid w:val="0017713A"/>
    <w:rsid w:val="001836DE"/>
    <w:rsid w:val="00184395"/>
    <w:rsid w:val="0019292F"/>
    <w:rsid w:val="001A1882"/>
    <w:rsid w:val="001A2392"/>
    <w:rsid w:val="001D4082"/>
    <w:rsid w:val="00206135"/>
    <w:rsid w:val="00223BA9"/>
    <w:rsid w:val="00261E91"/>
    <w:rsid w:val="002654AC"/>
    <w:rsid w:val="00275A27"/>
    <w:rsid w:val="00277176"/>
    <w:rsid w:val="002A17C7"/>
    <w:rsid w:val="002D77B0"/>
    <w:rsid w:val="00302CC2"/>
    <w:rsid w:val="00314B17"/>
    <w:rsid w:val="00317FF7"/>
    <w:rsid w:val="003263EE"/>
    <w:rsid w:val="00345363"/>
    <w:rsid w:val="00346017"/>
    <w:rsid w:val="003467B1"/>
    <w:rsid w:val="00346974"/>
    <w:rsid w:val="00374795"/>
    <w:rsid w:val="00394401"/>
    <w:rsid w:val="003A61B1"/>
    <w:rsid w:val="003D5444"/>
    <w:rsid w:val="003F54DA"/>
    <w:rsid w:val="00401ABA"/>
    <w:rsid w:val="004050D7"/>
    <w:rsid w:val="004149B8"/>
    <w:rsid w:val="0042101F"/>
    <w:rsid w:val="00432025"/>
    <w:rsid w:val="00444B2F"/>
    <w:rsid w:val="00487DDE"/>
    <w:rsid w:val="004C3223"/>
    <w:rsid w:val="004E500D"/>
    <w:rsid w:val="00506C47"/>
    <w:rsid w:val="00507D70"/>
    <w:rsid w:val="0055462C"/>
    <w:rsid w:val="00560EB6"/>
    <w:rsid w:val="005B627A"/>
    <w:rsid w:val="005C1954"/>
    <w:rsid w:val="005C4EE1"/>
    <w:rsid w:val="005D2400"/>
    <w:rsid w:val="005E01EC"/>
    <w:rsid w:val="005E0C22"/>
    <w:rsid w:val="006018B1"/>
    <w:rsid w:val="00612E16"/>
    <w:rsid w:val="00613374"/>
    <w:rsid w:val="006166DA"/>
    <w:rsid w:val="006410F1"/>
    <w:rsid w:val="0064477E"/>
    <w:rsid w:val="00647F64"/>
    <w:rsid w:val="00663D97"/>
    <w:rsid w:val="0067286E"/>
    <w:rsid w:val="0067384C"/>
    <w:rsid w:val="0067434F"/>
    <w:rsid w:val="00680EA9"/>
    <w:rsid w:val="00692977"/>
    <w:rsid w:val="006A78F9"/>
    <w:rsid w:val="006B0533"/>
    <w:rsid w:val="006B159A"/>
    <w:rsid w:val="006E3E21"/>
    <w:rsid w:val="0070223D"/>
    <w:rsid w:val="00746012"/>
    <w:rsid w:val="007460D4"/>
    <w:rsid w:val="0075255E"/>
    <w:rsid w:val="00796CAF"/>
    <w:rsid w:val="007B60D9"/>
    <w:rsid w:val="007C4D31"/>
    <w:rsid w:val="007D16EB"/>
    <w:rsid w:val="007D667F"/>
    <w:rsid w:val="00821349"/>
    <w:rsid w:val="00832F0D"/>
    <w:rsid w:val="00835C95"/>
    <w:rsid w:val="00891CA0"/>
    <w:rsid w:val="008B0522"/>
    <w:rsid w:val="008C0F90"/>
    <w:rsid w:val="008C3C64"/>
    <w:rsid w:val="00901E66"/>
    <w:rsid w:val="0092331C"/>
    <w:rsid w:val="00927739"/>
    <w:rsid w:val="009409E5"/>
    <w:rsid w:val="00953673"/>
    <w:rsid w:val="0095436D"/>
    <w:rsid w:val="0096060A"/>
    <w:rsid w:val="00962AA6"/>
    <w:rsid w:val="009775F3"/>
    <w:rsid w:val="00980FC1"/>
    <w:rsid w:val="00992ABB"/>
    <w:rsid w:val="009A64D1"/>
    <w:rsid w:val="009C3B81"/>
    <w:rsid w:val="009C5241"/>
    <w:rsid w:val="009D0FDE"/>
    <w:rsid w:val="009E1640"/>
    <w:rsid w:val="009F0847"/>
    <w:rsid w:val="009F0C0C"/>
    <w:rsid w:val="00A01127"/>
    <w:rsid w:val="00A07D39"/>
    <w:rsid w:val="00A15C9D"/>
    <w:rsid w:val="00A21158"/>
    <w:rsid w:val="00A27454"/>
    <w:rsid w:val="00A44D36"/>
    <w:rsid w:val="00A5428A"/>
    <w:rsid w:val="00A567F8"/>
    <w:rsid w:val="00A71B28"/>
    <w:rsid w:val="00A72829"/>
    <w:rsid w:val="00A7382D"/>
    <w:rsid w:val="00A96E90"/>
    <w:rsid w:val="00AA348C"/>
    <w:rsid w:val="00AA34DA"/>
    <w:rsid w:val="00AD2DD0"/>
    <w:rsid w:val="00AD55B6"/>
    <w:rsid w:val="00AD6D17"/>
    <w:rsid w:val="00B549ED"/>
    <w:rsid w:val="00B65857"/>
    <w:rsid w:val="00B763CD"/>
    <w:rsid w:val="00B80A07"/>
    <w:rsid w:val="00B917E2"/>
    <w:rsid w:val="00BE4B8F"/>
    <w:rsid w:val="00BE6B88"/>
    <w:rsid w:val="00BE6E2B"/>
    <w:rsid w:val="00BF745B"/>
    <w:rsid w:val="00C1106F"/>
    <w:rsid w:val="00C27CB8"/>
    <w:rsid w:val="00C33302"/>
    <w:rsid w:val="00C974E9"/>
    <w:rsid w:val="00CA3B53"/>
    <w:rsid w:val="00CB7E45"/>
    <w:rsid w:val="00CD1452"/>
    <w:rsid w:val="00CD19AE"/>
    <w:rsid w:val="00CF5615"/>
    <w:rsid w:val="00CF6392"/>
    <w:rsid w:val="00D20203"/>
    <w:rsid w:val="00D3246D"/>
    <w:rsid w:val="00D75BC6"/>
    <w:rsid w:val="00D776A7"/>
    <w:rsid w:val="00D84934"/>
    <w:rsid w:val="00D86890"/>
    <w:rsid w:val="00D938AC"/>
    <w:rsid w:val="00DB72F9"/>
    <w:rsid w:val="00DD0E4E"/>
    <w:rsid w:val="00E03148"/>
    <w:rsid w:val="00E14D64"/>
    <w:rsid w:val="00E3017E"/>
    <w:rsid w:val="00E31EAE"/>
    <w:rsid w:val="00E43855"/>
    <w:rsid w:val="00E4398D"/>
    <w:rsid w:val="00E60F50"/>
    <w:rsid w:val="00E7478F"/>
    <w:rsid w:val="00E86052"/>
    <w:rsid w:val="00EF4F52"/>
    <w:rsid w:val="00F01FB4"/>
    <w:rsid w:val="00F03AAD"/>
    <w:rsid w:val="00F079CF"/>
    <w:rsid w:val="00F378D3"/>
    <w:rsid w:val="00F90EFE"/>
    <w:rsid w:val="00FC33D6"/>
    <w:rsid w:val="00FD0EA5"/>
    <w:rsid w:val="00FE48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4CAE2"/>
  <w15:docId w15:val="{B94E87AD-0BF7-4791-B657-3F4120F70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301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</w:rPr>
  </w:style>
  <w:style w:type="paragraph" w:styleId="GvdeMetni">
    <w:name w:val="Body Text"/>
    <w:basedOn w:val="Normal"/>
    <w:link w:val="GvdeMetniChar"/>
    <w:semiHidden/>
    <w:unhideWhenUsed/>
    <w:rsid w:val="00E3017E"/>
    <w:pPr>
      <w:jc w:val="center"/>
    </w:pPr>
    <w:rPr>
      <w:sz w:val="24"/>
    </w:rPr>
  </w:style>
  <w:style w:type="character" w:customStyle="1" w:styleId="GvdeMetniChar">
    <w:name w:val="Gövde Metni Char"/>
    <w:basedOn w:val="VarsaylanParagrafYazTipi"/>
    <w:link w:val="GvdeMetni"/>
    <w:semiHidden/>
    <w:rsid w:val="00E3017E"/>
    <w:rPr>
      <w:sz w:val="24"/>
    </w:rPr>
  </w:style>
  <w:style w:type="table" w:styleId="TabloKlavuzu">
    <w:name w:val="Table Grid"/>
    <w:basedOn w:val="NormalTablo"/>
    <w:uiPriority w:val="59"/>
    <w:rsid w:val="00A96E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0E3F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3F29"/>
  </w:style>
  <w:style w:type="paragraph" w:styleId="Altbilgi">
    <w:name w:val="footer"/>
    <w:basedOn w:val="Normal"/>
    <w:link w:val="AltbilgiChar"/>
    <w:uiPriority w:val="99"/>
    <w:unhideWhenUsed/>
    <w:rsid w:val="000E3F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3F29"/>
  </w:style>
  <w:style w:type="paragraph" w:styleId="AralkYok">
    <w:name w:val="No Spacing"/>
    <w:uiPriority w:val="1"/>
    <w:qFormat/>
    <w:rsid w:val="00BE6B88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BE6B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BE6B8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102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740DA0-7BC4-40A2-9BF7-C0A9B5458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852</Words>
  <Characters>4861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Bahtiyar TOLUNAY</cp:lastModifiedBy>
  <cp:revision>4</cp:revision>
  <dcterms:created xsi:type="dcterms:W3CDTF">2021-10-11T10:58:00Z</dcterms:created>
  <dcterms:modified xsi:type="dcterms:W3CDTF">2022-06-03T08:25:00Z</dcterms:modified>
</cp:coreProperties>
</file>